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81"/>
        <w:tblW w:w="10060" w:type="dxa"/>
        <w:tblLook w:val="04A0" w:firstRow="1" w:lastRow="0" w:firstColumn="1" w:lastColumn="0" w:noHBand="0" w:noVBand="1"/>
      </w:tblPr>
      <w:tblGrid>
        <w:gridCol w:w="4673"/>
        <w:gridCol w:w="567"/>
        <w:gridCol w:w="4820"/>
      </w:tblGrid>
      <w:tr w:rsidR="00E82667" w:rsidRPr="00BB0E9A" w14:paraId="2BC75FD6" w14:textId="77777777" w:rsidTr="0005295B">
        <w:tc>
          <w:tcPr>
            <w:tcW w:w="4673" w:type="dxa"/>
          </w:tcPr>
          <w:p w14:paraId="594F5596" w14:textId="77777777" w:rsidR="00E82667" w:rsidRPr="00BB0E9A" w:rsidRDefault="00E82667" w:rsidP="00070522">
            <w:pPr>
              <w:rPr>
                <w:rFonts w:ascii="Arial" w:eastAsia="Comic Sans MS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53933960" w14:textId="53B909BA" w:rsidR="00E82667" w:rsidRPr="00954745" w:rsidRDefault="00BF5B03" w:rsidP="00070522">
            <w:pPr>
              <w:jc w:val="center"/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</w:pPr>
            <w:r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  <w:t>Thurs</w:t>
            </w:r>
            <w:r w:rsidR="00E82667"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  <w:t xml:space="preserve">day </w:t>
            </w:r>
            <w:r w:rsidR="00C23447"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  <w:t>3</w:t>
            </w:r>
            <w:r w:rsidR="00C23447"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rd</w:t>
            </w:r>
            <w:r w:rsidR="00C23447"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  <w:t xml:space="preserve"> October </w:t>
            </w:r>
            <w:r w:rsidR="00BE31C4"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  <w:t>2019</w:t>
            </w:r>
          </w:p>
          <w:p w14:paraId="7CB6FFAE" w14:textId="46048956" w:rsidR="00C23447" w:rsidRPr="00BB0E9A" w:rsidRDefault="00954745" w:rsidP="00070522">
            <w:pPr>
              <w:jc w:val="center"/>
              <w:rPr>
                <w:rFonts w:ascii="Arial" w:eastAsia="Comic Sans MS" w:hAnsi="Arial" w:cs="Arial"/>
                <w:sz w:val="18"/>
                <w:szCs w:val="18"/>
              </w:rPr>
            </w:pPr>
            <w:r>
              <w:rPr>
                <w:rFonts w:ascii="Arial" w:eastAsia="Comic Sans MS" w:hAnsi="Arial" w:cs="Arial"/>
                <w:sz w:val="18"/>
                <w:szCs w:val="18"/>
              </w:rPr>
              <w:t>1:30</w:t>
            </w:r>
            <w:r w:rsidR="00C23447">
              <w:rPr>
                <w:rFonts w:ascii="Arial" w:eastAsia="Comic Sans MS" w:hAnsi="Arial" w:cs="Arial"/>
                <w:sz w:val="18"/>
                <w:szCs w:val="18"/>
              </w:rPr>
              <w:t>pm</w:t>
            </w:r>
          </w:p>
          <w:p w14:paraId="520D0891" w14:textId="7F4261A8" w:rsidR="00E82667" w:rsidRPr="00BB0E9A" w:rsidRDefault="00E82667" w:rsidP="00070522">
            <w:pPr>
              <w:jc w:val="center"/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0E83B5" w14:textId="77777777" w:rsidR="00E82667" w:rsidRPr="00BB0E9A" w:rsidRDefault="00E82667" w:rsidP="00070522">
            <w:pPr>
              <w:jc w:val="center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1CDF9936" w14:textId="5766319E" w:rsidR="00C23447" w:rsidRPr="00BB0E9A" w:rsidRDefault="00C23447" w:rsidP="0005295B">
            <w:pPr>
              <w:jc w:val="center"/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9057A05" w14:textId="77777777" w:rsidR="00E82667" w:rsidRPr="00BB0E9A" w:rsidRDefault="00E82667" w:rsidP="00070522">
            <w:pPr>
              <w:jc w:val="center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7226DDA4" w14:textId="07AAECD9" w:rsidR="00E82667" w:rsidRPr="00954745" w:rsidRDefault="00E82667" w:rsidP="00070522">
            <w:pPr>
              <w:jc w:val="center"/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</w:pPr>
            <w:r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  <w:t xml:space="preserve">Thursday </w:t>
            </w:r>
            <w:r w:rsidR="00C23447"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  <w:t>5</w:t>
            </w:r>
            <w:r w:rsidR="00C23447"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="00C23447"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  <w:t xml:space="preserve"> December </w:t>
            </w:r>
            <w:r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  <w:t>20</w:t>
            </w:r>
            <w:r w:rsidR="00BE31C4"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  <w:t>19</w:t>
            </w:r>
          </w:p>
          <w:p w14:paraId="5811D5E3" w14:textId="55E17E57" w:rsidR="00E82667" w:rsidRPr="00954745" w:rsidRDefault="00C23447" w:rsidP="00070522">
            <w:pPr>
              <w:jc w:val="center"/>
              <w:rPr>
                <w:rFonts w:ascii="Arial" w:eastAsia="Comic Sans MS" w:hAnsi="Arial" w:cs="Arial"/>
                <w:bCs/>
                <w:sz w:val="18"/>
                <w:szCs w:val="18"/>
              </w:rPr>
            </w:pPr>
            <w:r w:rsidRPr="00954745">
              <w:rPr>
                <w:rFonts w:ascii="Arial" w:eastAsia="Comic Sans MS" w:hAnsi="Arial" w:cs="Arial"/>
                <w:bCs/>
                <w:sz w:val="18"/>
                <w:szCs w:val="18"/>
              </w:rPr>
              <w:t xml:space="preserve"> </w:t>
            </w:r>
            <w:r w:rsidR="00954745" w:rsidRPr="00954745">
              <w:rPr>
                <w:rFonts w:ascii="Arial" w:eastAsia="Comic Sans MS" w:hAnsi="Arial" w:cs="Arial"/>
                <w:bCs/>
                <w:sz w:val="18"/>
                <w:szCs w:val="18"/>
              </w:rPr>
              <w:t>1:30pm</w:t>
            </w:r>
          </w:p>
          <w:p w14:paraId="3F47424D" w14:textId="42ED7466" w:rsidR="00E82667" w:rsidRPr="00BB0E9A" w:rsidRDefault="00E82667" w:rsidP="00070522">
            <w:pPr>
              <w:jc w:val="center"/>
              <w:rPr>
                <w:rFonts w:ascii="Arial" w:eastAsia="Comic Sans MS" w:hAnsi="Arial" w:cs="Arial"/>
                <w:b/>
                <w:sz w:val="18"/>
                <w:szCs w:val="18"/>
              </w:rPr>
            </w:pPr>
          </w:p>
        </w:tc>
      </w:tr>
      <w:tr w:rsidR="00E82667" w:rsidRPr="00BB0E9A" w14:paraId="44DEF84E" w14:textId="77777777" w:rsidTr="0005295B">
        <w:tc>
          <w:tcPr>
            <w:tcW w:w="4673" w:type="dxa"/>
          </w:tcPr>
          <w:p w14:paraId="1AB462BF" w14:textId="77777777" w:rsidR="00E82667" w:rsidRPr="00BB0E9A" w:rsidRDefault="00E82667" w:rsidP="00070522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153CF03D" w14:textId="77777777" w:rsidR="00E82667" w:rsidRDefault="00E82667" w:rsidP="00070522">
            <w:pPr>
              <w:ind w:left="142"/>
              <w:rPr>
                <w:rFonts w:ascii="Arial" w:hAnsi="Arial" w:cs="Arial"/>
                <w:b/>
                <w:i/>
                <w:color w:val="FF8000"/>
                <w:sz w:val="18"/>
                <w:szCs w:val="18"/>
                <w:u w:val="single"/>
              </w:rPr>
            </w:pPr>
            <w:r w:rsidRPr="00BB0E9A">
              <w:rPr>
                <w:rFonts w:ascii="Arial" w:hAnsi="Arial" w:cs="Arial"/>
                <w:b/>
                <w:i/>
                <w:color w:val="FF8000"/>
                <w:sz w:val="18"/>
                <w:szCs w:val="18"/>
                <w:u w:val="single"/>
              </w:rPr>
              <w:t>Procedural</w:t>
            </w:r>
          </w:p>
          <w:p w14:paraId="196E599D" w14:textId="77777777" w:rsidR="00245560" w:rsidRDefault="00245560" w:rsidP="00070522">
            <w:pPr>
              <w:ind w:left="142"/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</w:pPr>
          </w:p>
          <w:p w14:paraId="5DD90623" w14:textId="41E56B03" w:rsidR="00E82667" w:rsidRPr="00245560" w:rsidRDefault="00245560" w:rsidP="00070522">
            <w:pPr>
              <w:ind w:left="142"/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  <w:t xml:space="preserve">Welcome and consider </w:t>
            </w:r>
            <w:r w:rsidR="00911B03"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  <w:t>pologies</w:t>
            </w:r>
          </w:p>
          <w:p w14:paraId="6AA03840" w14:textId="77777777" w:rsidR="00245560" w:rsidRPr="00245560" w:rsidRDefault="00245560" w:rsidP="00245560">
            <w:pPr>
              <w:ind w:left="142"/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 xml:space="preserve">Declaration of interests </w:t>
            </w:r>
          </w:p>
          <w:p w14:paraId="69CD4C79" w14:textId="77777777" w:rsidR="00E82667" w:rsidRDefault="00E82667" w:rsidP="00070522">
            <w:pPr>
              <w:tabs>
                <w:tab w:val="left" w:pos="176"/>
              </w:tabs>
              <w:ind w:left="142"/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 xml:space="preserve">Minutes of the last meeting </w:t>
            </w:r>
          </w:p>
          <w:p w14:paraId="03FB9D0C" w14:textId="77777777" w:rsidR="00E82667" w:rsidRPr="00BB0E9A" w:rsidRDefault="00E82667" w:rsidP="00070522">
            <w:pPr>
              <w:tabs>
                <w:tab w:val="left" w:pos="176"/>
              </w:tabs>
              <w:ind w:left="142"/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8000"/>
                <w:sz w:val="18"/>
                <w:szCs w:val="18"/>
              </w:rPr>
              <w:t>Pecuniary interests, annual declarations</w:t>
            </w:r>
          </w:p>
          <w:p w14:paraId="66C475BA" w14:textId="77777777" w:rsidR="00E82667" w:rsidRPr="00BB0E9A" w:rsidRDefault="00E82667" w:rsidP="00070522">
            <w:pPr>
              <w:tabs>
                <w:tab w:val="left" w:pos="34"/>
              </w:tabs>
              <w:ind w:left="142"/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Matters arising</w:t>
            </w:r>
          </w:p>
          <w:p w14:paraId="0CB080C8" w14:textId="591A9A72" w:rsidR="00E82667" w:rsidRPr="00BB0E9A" w:rsidRDefault="004A42DC" w:rsidP="00BF5B03">
            <w:pPr>
              <w:tabs>
                <w:tab w:val="left" w:pos="34"/>
              </w:tabs>
              <w:ind w:left="169" w:hanging="169"/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8000"/>
                <w:sz w:val="18"/>
                <w:szCs w:val="18"/>
              </w:rPr>
              <w:t xml:space="preserve">   </w:t>
            </w:r>
            <w:r w:rsidR="00E82667"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Chair’s and Head’s Urgent</w:t>
            </w:r>
            <w:r w:rsidR="00BF5B03">
              <w:rPr>
                <w:rFonts w:ascii="Arial" w:hAnsi="Arial" w:cs="Arial"/>
                <w:b/>
                <w:color w:val="FF8000"/>
                <w:sz w:val="18"/>
                <w:szCs w:val="18"/>
              </w:rPr>
              <w:t xml:space="preserve"> </w:t>
            </w:r>
            <w:r w:rsidR="00E82667"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business</w:t>
            </w:r>
          </w:p>
          <w:p w14:paraId="6A493412" w14:textId="77777777" w:rsidR="00E82667" w:rsidRPr="00BB0E9A" w:rsidRDefault="00E82667" w:rsidP="002E43C4">
            <w:pPr>
              <w:tabs>
                <w:tab w:val="left" w:pos="3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79C1F9" w14:textId="5E23EAC7" w:rsidR="00996FCA" w:rsidRPr="00245560" w:rsidRDefault="00E82667" w:rsidP="00245560">
            <w:pPr>
              <w:tabs>
                <w:tab w:val="left" w:pos="34"/>
              </w:tabs>
              <w:ind w:left="142"/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</w:pPr>
            <w:r w:rsidRPr="00E82667"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  <w:t xml:space="preserve">School management, monitoring and evaluation </w:t>
            </w:r>
          </w:p>
          <w:p w14:paraId="52B0444A" w14:textId="77777777" w:rsidR="00245560" w:rsidRDefault="00245560" w:rsidP="00996FCA">
            <w:pPr>
              <w:ind w:left="175"/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</w:p>
          <w:p w14:paraId="69B4DDC1" w14:textId="790A967A" w:rsidR="00E82667" w:rsidRPr="00E82667" w:rsidRDefault="005B4978" w:rsidP="00996FCA">
            <w:pPr>
              <w:ind w:left="175"/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Questions on </w:t>
            </w:r>
            <w:r w:rsidR="00996FCA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Head’s trend report, </w:t>
            </w:r>
            <w:proofErr w:type="spellStart"/>
            <w:r w:rsidR="00996FCA">
              <w:rPr>
                <w:rFonts w:ascii="Arial" w:hAnsi="Arial" w:cs="Arial"/>
                <w:b/>
                <w:color w:val="9437FF"/>
                <w:sz w:val="18"/>
                <w:szCs w:val="18"/>
              </w:rPr>
              <w:t>inc</w:t>
            </w:r>
            <w:proofErr w:type="spellEnd"/>
            <w:r w:rsidR="00996FCA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 </w:t>
            </w:r>
            <w:r w:rsidR="00996FCA" w:rsidRPr="00E82667">
              <w:rPr>
                <w:rFonts w:ascii="Arial" w:hAnsi="Arial" w:cs="Arial"/>
                <w:b/>
                <w:color w:val="9437FF"/>
                <w:sz w:val="18"/>
                <w:szCs w:val="18"/>
              </w:rPr>
              <w:t>Exam Results term dates and training days</w:t>
            </w:r>
            <w:r w:rsidR="00582EBB">
              <w:rPr>
                <w:rFonts w:ascii="Arial" w:hAnsi="Arial" w:cs="Arial"/>
                <w:b/>
                <w:color w:val="9437FF"/>
                <w:sz w:val="18"/>
                <w:szCs w:val="18"/>
              </w:rPr>
              <w:t>, plus student destinations</w:t>
            </w:r>
          </w:p>
          <w:p w14:paraId="0FE6C2AB" w14:textId="18B59045" w:rsidR="0005295B" w:rsidRPr="00E82667" w:rsidRDefault="0005295B" w:rsidP="0005295B">
            <w:pPr>
              <w:ind w:left="175"/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Curriculum Update</w:t>
            </w:r>
            <w:r w:rsidR="00911B03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 – Curriculum Intent</w:t>
            </w:r>
          </w:p>
          <w:p w14:paraId="58DD3121" w14:textId="79FBCE05" w:rsidR="004A42DC" w:rsidRPr="00996FCA" w:rsidRDefault="0005295B" w:rsidP="00996FCA">
            <w:pPr>
              <w:tabs>
                <w:tab w:val="left" w:pos="34"/>
              </w:tabs>
              <w:ind w:left="169" w:hanging="169"/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    </w:t>
            </w:r>
            <w:r w:rsidRPr="00E82667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Report </w:t>
            </w: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on pupil premium</w:t>
            </w:r>
          </w:p>
          <w:p w14:paraId="041CE1A1" w14:textId="77777777" w:rsidR="0005295B" w:rsidRDefault="0005295B" w:rsidP="0005295B">
            <w:pPr>
              <w:tabs>
                <w:tab w:val="left" w:pos="34"/>
              </w:tabs>
              <w:ind w:left="175"/>
              <w:rPr>
                <w:rFonts w:ascii="Arial" w:hAnsi="Arial" w:cs="Arial"/>
                <w:b/>
                <w:i/>
                <w:color w:val="4F6228"/>
                <w:sz w:val="18"/>
                <w:szCs w:val="18"/>
                <w:u w:val="single"/>
              </w:rPr>
            </w:pPr>
          </w:p>
          <w:p w14:paraId="720BA729" w14:textId="3825E6C8" w:rsidR="0005295B" w:rsidRPr="00BB0E9A" w:rsidRDefault="0005295B" w:rsidP="0005295B">
            <w:pPr>
              <w:tabs>
                <w:tab w:val="left" w:pos="34"/>
              </w:tabs>
              <w:ind w:left="175"/>
              <w:rPr>
                <w:rFonts w:ascii="Arial" w:hAnsi="Arial" w:cs="Arial"/>
                <w:b/>
                <w:i/>
                <w:color w:val="4F6228"/>
                <w:sz w:val="18"/>
                <w:szCs w:val="18"/>
                <w:u w:val="single"/>
              </w:rPr>
            </w:pPr>
          </w:p>
          <w:p w14:paraId="63E68A2C" w14:textId="5873DDC5" w:rsidR="005E3C99" w:rsidRPr="0005295B" w:rsidRDefault="005E3C99" w:rsidP="005E3C99">
            <w:pPr>
              <w:tabs>
                <w:tab w:val="left" w:pos="34"/>
              </w:tabs>
              <w:ind w:left="206" w:hanging="206"/>
              <w:rPr>
                <w:rFonts w:ascii="Arial" w:hAnsi="Arial" w:cs="Arial"/>
                <w:b/>
                <w:color w:val="4F6228"/>
                <w:sz w:val="18"/>
                <w:szCs w:val="18"/>
                <w:u w:val="single"/>
              </w:rPr>
            </w:pPr>
            <w:r w:rsidRPr="005E3C99">
              <w:rPr>
                <w:rFonts w:ascii="Arial" w:hAnsi="Arial" w:cs="Arial"/>
                <w:color w:val="4F6228"/>
                <w:sz w:val="18"/>
                <w:szCs w:val="18"/>
              </w:rPr>
              <w:t xml:space="preserve">   </w:t>
            </w:r>
            <w:proofErr w:type="spellStart"/>
            <w:r w:rsidRPr="0005295B">
              <w:rPr>
                <w:rFonts w:ascii="Arial" w:hAnsi="Arial" w:cs="Arial"/>
                <w:b/>
                <w:color w:val="4F6228"/>
                <w:sz w:val="18"/>
                <w:szCs w:val="18"/>
                <w:u w:val="single"/>
              </w:rPr>
              <w:t>FInance</w:t>
            </w:r>
            <w:proofErr w:type="spellEnd"/>
          </w:p>
          <w:p w14:paraId="433E6221" w14:textId="77777777" w:rsidR="005E3C99" w:rsidRDefault="005E3C99" w:rsidP="005E3C99">
            <w:pPr>
              <w:tabs>
                <w:tab w:val="left" w:pos="34"/>
              </w:tabs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   </w:t>
            </w:r>
          </w:p>
          <w:p w14:paraId="1E4FA5CF" w14:textId="3E693B07" w:rsidR="005E3C99" w:rsidRDefault="005E3C99" w:rsidP="005E3C99">
            <w:pPr>
              <w:tabs>
                <w:tab w:val="left" w:pos="34"/>
              </w:tabs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   </w:t>
            </w:r>
            <w:r w:rsidRPr="00BB0E9A">
              <w:rPr>
                <w:rFonts w:ascii="Arial" w:hAnsi="Arial" w:cs="Arial"/>
                <w:b/>
                <w:color w:val="4F6228"/>
                <w:sz w:val="18"/>
                <w:szCs w:val="18"/>
              </w:rPr>
              <w:t>Appoint auditor for coming year</w:t>
            </w:r>
          </w:p>
          <w:p w14:paraId="7098B849" w14:textId="7D5E1959" w:rsidR="005E3C99" w:rsidRPr="00BB0E9A" w:rsidRDefault="005E3C99" w:rsidP="005E3C99">
            <w:pPr>
              <w:tabs>
                <w:tab w:val="left" w:pos="34"/>
              </w:tabs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   R</w:t>
            </w:r>
            <w:r w:rsidRPr="00BB0E9A"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eceive audited accounts. </w:t>
            </w:r>
          </w:p>
          <w:p w14:paraId="2DE2AA4D" w14:textId="18C81A91" w:rsidR="005E3C99" w:rsidRPr="00BB0E9A" w:rsidRDefault="005E3C99" w:rsidP="005E3C99">
            <w:pPr>
              <w:tabs>
                <w:tab w:val="left" w:pos="34"/>
              </w:tabs>
              <w:ind w:left="171"/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Monitor Budget </w:t>
            </w:r>
            <w:proofErr w:type="spellStart"/>
            <w:r w:rsidRPr="00BB0E9A">
              <w:rPr>
                <w:rFonts w:ascii="Arial" w:hAnsi="Arial" w:cs="Arial"/>
                <w:b/>
                <w:color w:val="4F6228"/>
                <w:sz w:val="18"/>
                <w:szCs w:val="18"/>
              </w:rPr>
              <w:t>inc</w:t>
            </w:r>
            <w:proofErr w:type="spellEnd"/>
            <w:r w:rsidRPr="00BB0E9A"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 devolved capital, Income </w:t>
            </w:r>
            <w:r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   </w:t>
            </w:r>
            <w:r w:rsidRPr="00BB0E9A">
              <w:rPr>
                <w:rFonts w:ascii="Arial" w:hAnsi="Arial" w:cs="Arial"/>
                <w:b/>
                <w:color w:val="4F6228"/>
                <w:sz w:val="18"/>
                <w:szCs w:val="18"/>
              </w:rPr>
              <w:t>Allocation Notification</w:t>
            </w:r>
          </w:p>
          <w:p w14:paraId="40C60BE9" w14:textId="16857193" w:rsidR="0005295B" w:rsidRPr="005E3C99" w:rsidRDefault="005E3C99" w:rsidP="005E3C99">
            <w:pPr>
              <w:tabs>
                <w:tab w:val="left" w:pos="175"/>
              </w:tabs>
              <w:ind w:left="171" w:hanging="171"/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 xml:space="preserve">   </w:t>
            </w:r>
            <w:r w:rsidR="0005295B" w:rsidRPr="005E3C99">
              <w:rPr>
                <w:rFonts w:ascii="Arial" w:hAnsi="Arial" w:cs="Arial"/>
                <w:b/>
                <w:color w:val="538135" w:themeColor="accent6" w:themeShade="BF"/>
                <w:sz w:val="18"/>
                <w:szCs w:val="18"/>
              </w:rPr>
              <w:t>Staff salaries review and confirmation that annual   salary statements have been issued to all teaching staff</w:t>
            </w:r>
          </w:p>
          <w:p w14:paraId="59A4AC25" w14:textId="77777777" w:rsidR="0005295B" w:rsidRDefault="0005295B" w:rsidP="0005295B">
            <w:pPr>
              <w:ind w:left="142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</w:pPr>
          </w:p>
          <w:p w14:paraId="0487661C" w14:textId="1D6CF297" w:rsidR="0005295B" w:rsidRPr="00E82667" w:rsidRDefault="0005295B" w:rsidP="0005295B">
            <w:pPr>
              <w:ind w:left="142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</w:pPr>
            <w:r w:rsidRPr="0005295B"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  <w:r w:rsidRPr="00E82667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Quay Partnership</w:t>
            </w:r>
          </w:p>
          <w:p w14:paraId="37128FE9" w14:textId="77777777" w:rsidR="005E3C99" w:rsidRDefault="0005295B" w:rsidP="0005295B">
            <w:pPr>
              <w:ind w:left="142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  <w:p w14:paraId="5964E662" w14:textId="660A6005" w:rsidR="0005295B" w:rsidRPr="00E82667" w:rsidRDefault="0005295B" w:rsidP="0005295B">
            <w:pPr>
              <w:ind w:left="142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82667">
              <w:rPr>
                <w:rFonts w:ascii="Arial" w:hAnsi="Arial" w:cs="Arial"/>
                <w:b/>
                <w:color w:val="00B050"/>
                <w:sz w:val="18"/>
                <w:szCs w:val="18"/>
              </w:rPr>
              <w:t>Update</w:t>
            </w:r>
          </w:p>
          <w:p w14:paraId="023C752A" w14:textId="77777777" w:rsidR="00E82667" w:rsidRPr="00BB0E9A" w:rsidRDefault="00E82667" w:rsidP="004A42DC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800080"/>
                <w:sz w:val="18"/>
                <w:szCs w:val="18"/>
              </w:rPr>
            </w:pPr>
          </w:p>
          <w:p w14:paraId="64677A43" w14:textId="77777777" w:rsidR="00E82667" w:rsidRDefault="00E82667" w:rsidP="00070522">
            <w:pPr>
              <w:tabs>
                <w:tab w:val="left" w:pos="34"/>
              </w:tabs>
              <w:ind w:left="142"/>
              <w:rPr>
                <w:rFonts w:ascii="Arial" w:hAnsi="Arial" w:cs="Arial"/>
                <w:b/>
                <w:i/>
                <w:color w:val="800080"/>
                <w:sz w:val="18"/>
                <w:szCs w:val="18"/>
                <w:u w:val="single"/>
              </w:rPr>
            </w:pPr>
            <w:r w:rsidRPr="00BB0E9A">
              <w:rPr>
                <w:rFonts w:ascii="Arial" w:hAnsi="Arial" w:cs="Arial"/>
                <w:b/>
                <w:i/>
                <w:color w:val="800080"/>
                <w:sz w:val="18"/>
                <w:szCs w:val="18"/>
                <w:u w:val="single"/>
              </w:rPr>
              <w:t>Governance development</w:t>
            </w:r>
          </w:p>
          <w:p w14:paraId="4E24DB93" w14:textId="77777777" w:rsidR="00245560" w:rsidRDefault="00245560" w:rsidP="00070522">
            <w:pPr>
              <w:ind w:left="142"/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</w:p>
          <w:p w14:paraId="70CA4A69" w14:textId="4F38B92D" w:rsidR="00E82667" w:rsidRPr="0064056E" w:rsidRDefault="00E82667" w:rsidP="00070522">
            <w:pPr>
              <w:ind w:left="142"/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800080"/>
                <w:sz w:val="18"/>
                <w:szCs w:val="18"/>
              </w:rPr>
              <w:t xml:space="preserve">Clerk’s Update </w:t>
            </w:r>
          </w:p>
          <w:p w14:paraId="1B958878" w14:textId="77777777" w:rsidR="00E82667" w:rsidRPr="00BB0E9A" w:rsidRDefault="00E82667" w:rsidP="00070522">
            <w:pPr>
              <w:tabs>
                <w:tab w:val="left" w:pos="176"/>
              </w:tabs>
              <w:ind w:left="142"/>
              <w:rPr>
                <w:rFonts w:ascii="Arial" w:hAnsi="Arial" w:cs="Arial"/>
                <w:b/>
                <w:i/>
                <w:color w:val="80008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800080"/>
                <w:sz w:val="18"/>
                <w:szCs w:val="18"/>
              </w:rPr>
              <w:t>Governor training</w:t>
            </w:r>
          </w:p>
          <w:p w14:paraId="52A133D7" w14:textId="39D5D8A4" w:rsidR="00E82667" w:rsidRPr="00BB0E9A" w:rsidRDefault="00E82667" w:rsidP="00070522">
            <w:pPr>
              <w:ind w:left="142"/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800080"/>
                <w:sz w:val="18"/>
                <w:szCs w:val="18"/>
              </w:rPr>
              <w:t>Governor Action Plan</w:t>
            </w:r>
            <w:r w:rsidR="0005295B">
              <w:rPr>
                <w:rFonts w:ascii="Arial" w:hAnsi="Arial" w:cs="Arial"/>
                <w:b/>
                <w:color w:val="800080"/>
                <w:sz w:val="18"/>
                <w:szCs w:val="18"/>
              </w:rPr>
              <w:t xml:space="preserve"> – adopt new plan</w:t>
            </w:r>
          </w:p>
          <w:p w14:paraId="0D4EAD8E" w14:textId="77777777" w:rsidR="002E43C4" w:rsidRDefault="002E43C4" w:rsidP="002E43C4">
            <w:pPr>
              <w:tabs>
                <w:tab w:val="left" w:pos="176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1E64CA06" w14:textId="77777777" w:rsidR="00E82667" w:rsidRPr="00BB0E9A" w:rsidRDefault="00E82667" w:rsidP="00070522">
            <w:pPr>
              <w:tabs>
                <w:tab w:val="left" w:pos="176"/>
              </w:tabs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Policies - Review and adopt </w:t>
            </w:r>
          </w:p>
          <w:p w14:paraId="1BA70CD1" w14:textId="77777777" w:rsidR="002E43C4" w:rsidRDefault="002E43C4" w:rsidP="002E43C4">
            <w:pPr>
              <w:tabs>
                <w:tab w:val="left" w:pos="176"/>
              </w:tabs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2A37016" w14:textId="77777777" w:rsidR="002E43C4" w:rsidRPr="002E43C4" w:rsidRDefault="002E43C4" w:rsidP="002E43C4">
            <w:pPr>
              <w:tabs>
                <w:tab w:val="left" w:pos="176"/>
              </w:tabs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E43C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What difference have we made by today’s meeting on student outcomes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?</w:t>
            </w:r>
          </w:p>
          <w:p w14:paraId="030FE4BF" w14:textId="77777777" w:rsidR="00E82667" w:rsidRPr="00BB0E9A" w:rsidRDefault="00E82667" w:rsidP="00070522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C72478" w14:textId="77777777" w:rsidR="00E82667" w:rsidRPr="00BB0E9A" w:rsidRDefault="00E82667" w:rsidP="00070522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18DD5C62" w14:textId="2CD5273E" w:rsidR="007C4A38" w:rsidRDefault="007C4A38" w:rsidP="007C4A38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    </w:t>
            </w:r>
          </w:p>
          <w:p w14:paraId="635EC58F" w14:textId="24B946A5" w:rsidR="00582EBB" w:rsidRPr="00E82667" w:rsidRDefault="00582EBB" w:rsidP="007C4A38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    </w:t>
            </w:r>
          </w:p>
          <w:p w14:paraId="4DA1341F" w14:textId="77777777" w:rsidR="00E82667" w:rsidRPr="00BB0E9A" w:rsidRDefault="00E82667" w:rsidP="00070522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008000"/>
                <w:sz w:val="18"/>
                <w:szCs w:val="18"/>
              </w:rPr>
            </w:pPr>
          </w:p>
          <w:p w14:paraId="693457EB" w14:textId="77777777" w:rsidR="00E82667" w:rsidRDefault="00E82667" w:rsidP="00E82667">
            <w:pPr>
              <w:ind w:left="142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</w:pPr>
          </w:p>
          <w:p w14:paraId="10A8B6E4" w14:textId="0EE72FDF" w:rsidR="00E82667" w:rsidRPr="00BB0E9A" w:rsidRDefault="00E82667" w:rsidP="0005295B">
            <w:pPr>
              <w:tabs>
                <w:tab w:val="left" w:pos="34"/>
              </w:tabs>
              <w:rPr>
                <w:rFonts w:ascii="Arial" w:eastAsia="Comic Sans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80"/>
                <w:sz w:val="18"/>
                <w:szCs w:val="18"/>
              </w:rPr>
              <w:t xml:space="preserve">  </w:t>
            </w:r>
          </w:p>
        </w:tc>
        <w:tc>
          <w:tcPr>
            <w:tcW w:w="4820" w:type="dxa"/>
          </w:tcPr>
          <w:p w14:paraId="337D10FC" w14:textId="77777777" w:rsidR="00E82667" w:rsidRPr="00BB0E9A" w:rsidRDefault="00E82667" w:rsidP="00070522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60016A50" w14:textId="77777777" w:rsidR="00E82667" w:rsidRDefault="00E82667" w:rsidP="005E3C99">
            <w:pPr>
              <w:rPr>
                <w:rFonts w:ascii="Arial" w:hAnsi="Arial" w:cs="Arial"/>
                <w:b/>
                <w:i/>
                <w:color w:val="FF8000"/>
                <w:sz w:val="18"/>
                <w:szCs w:val="18"/>
                <w:u w:val="single"/>
              </w:rPr>
            </w:pPr>
            <w:r w:rsidRPr="00BB0E9A">
              <w:rPr>
                <w:rFonts w:ascii="Arial" w:hAnsi="Arial" w:cs="Arial"/>
                <w:b/>
                <w:i/>
                <w:color w:val="FF8000"/>
                <w:sz w:val="18"/>
                <w:szCs w:val="18"/>
                <w:u w:val="single"/>
              </w:rPr>
              <w:t>Procedural</w:t>
            </w:r>
          </w:p>
          <w:p w14:paraId="4D1F3092" w14:textId="77777777" w:rsidR="00245560" w:rsidRDefault="00245560" w:rsidP="00245560">
            <w:pPr>
              <w:ind w:left="142"/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</w:pPr>
          </w:p>
          <w:p w14:paraId="6EFB69A7" w14:textId="5BA94CE8" w:rsidR="00245560" w:rsidRDefault="00245560" w:rsidP="005E3C99">
            <w:pP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  <w:t xml:space="preserve">Welcome and consider </w:t>
            </w:r>
            <w:r w:rsidR="00911B03"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  <w:t>pologies</w:t>
            </w:r>
          </w:p>
          <w:p w14:paraId="73527649" w14:textId="77777777" w:rsidR="00245560" w:rsidRDefault="00E82667" w:rsidP="005E3C99">
            <w:pPr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 xml:space="preserve">Declaration of interests </w:t>
            </w:r>
          </w:p>
          <w:p w14:paraId="42E25A50" w14:textId="77777777" w:rsidR="00245560" w:rsidRDefault="00E82667" w:rsidP="005E3C99">
            <w:pPr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Minutes of last meeting</w:t>
            </w:r>
          </w:p>
          <w:p w14:paraId="2D5BBA8D" w14:textId="77777777" w:rsidR="00245560" w:rsidRDefault="00E82667" w:rsidP="005E3C99">
            <w:pPr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Matters arising</w:t>
            </w:r>
          </w:p>
          <w:p w14:paraId="2EEC367F" w14:textId="66217A3F" w:rsidR="00E82667" w:rsidRPr="00245560" w:rsidRDefault="00E82667" w:rsidP="005E3C99">
            <w:pP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Chair’s and Head’s Urgent business</w:t>
            </w:r>
          </w:p>
          <w:p w14:paraId="36F36095" w14:textId="77777777" w:rsidR="00E82667" w:rsidRPr="00BB0E9A" w:rsidRDefault="00E82667" w:rsidP="000705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CD01AE" w14:textId="3B16CC2F" w:rsidR="00E82667" w:rsidRPr="00E82667" w:rsidRDefault="00E82667" w:rsidP="00070522">
            <w:pPr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</w:pPr>
            <w:r w:rsidRPr="00E82667"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  <w:t>School management, monitoring and evaluating</w:t>
            </w:r>
          </w:p>
          <w:p w14:paraId="20C649FA" w14:textId="77777777" w:rsidR="006813FD" w:rsidRDefault="006813FD" w:rsidP="00070522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</w:p>
          <w:p w14:paraId="33556256" w14:textId="77777777" w:rsidR="0005295B" w:rsidRDefault="0005295B" w:rsidP="0005295B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E82667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Progress on School </w:t>
            </w: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Development </w:t>
            </w:r>
            <w:r w:rsidRPr="00E82667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Plan </w:t>
            </w:r>
          </w:p>
          <w:p w14:paraId="03636279" w14:textId="77777777" w:rsidR="0005295B" w:rsidRPr="00E82667" w:rsidRDefault="0005295B" w:rsidP="0005295B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E82667">
              <w:rPr>
                <w:rFonts w:ascii="Arial" w:hAnsi="Arial" w:cs="Arial"/>
                <w:b/>
                <w:color w:val="9437FF"/>
                <w:sz w:val="18"/>
                <w:szCs w:val="18"/>
              </w:rPr>
              <w:t>Presentation on interventions</w:t>
            </w:r>
          </w:p>
          <w:p w14:paraId="089CE032" w14:textId="77777777" w:rsidR="007C4A38" w:rsidRPr="00E82667" w:rsidRDefault="007C4A38" w:rsidP="00070522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Quality of teaching and learning</w:t>
            </w:r>
          </w:p>
          <w:p w14:paraId="39A3A0B6" w14:textId="455C087B" w:rsidR="00582EBB" w:rsidRPr="00E82667" w:rsidRDefault="00582EBB" w:rsidP="00E82667">
            <w:pPr>
              <w:tabs>
                <w:tab w:val="left" w:pos="175"/>
              </w:tabs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Student progress</w:t>
            </w:r>
          </w:p>
          <w:p w14:paraId="386476E7" w14:textId="72D7E6BB" w:rsidR="00245560" w:rsidRDefault="0005295B" w:rsidP="007C4A3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Student voice</w:t>
            </w:r>
          </w:p>
          <w:p w14:paraId="26B6FBD5" w14:textId="77777777" w:rsidR="005E3C99" w:rsidRDefault="005E3C99" w:rsidP="007C4A38">
            <w:pPr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</w:pPr>
          </w:p>
          <w:p w14:paraId="61EBE311" w14:textId="501091D2" w:rsidR="00F26D9A" w:rsidRPr="00245560" w:rsidRDefault="007C4A38" w:rsidP="007C4A38">
            <w:pPr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245560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  <w:t>Report from Governor</w:t>
            </w:r>
            <w:r w:rsidR="00F26D9A" w:rsidRPr="00245560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  <w:u w:val="single"/>
              </w:rPr>
              <w:t>s</w:t>
            </w:r>
          </w:p>
          <w:p w14:paraId="3E58C72D" w14:textId="69BAB4FF" w:rsidR="00F26D9A" w:rsidRPr="005B4978" w:rsidRDefault="00BE31C4" w:rsidP="007C4A38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26D9A"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English</w:t>
            </w:r>
          </w:p>
          <w:p w14:paraId="238126F2" w14:textId="3ABE9BE3" w:rsidR="00E82667" w:rsidRPr="005B4978" w:rsidRDefault="00BE31C4" w:rsidP="007C4A38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4A42DC"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Maths</w:t>
            </w:r>
            <w:r w:rsidR="007C4A38"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5D3A95A1" w14:textId="7B041E29" w:rsidR="00F26D9A" w:rsidRPr="005B4978" w:rsidRDefault="00BE31C4" w:rsidP="00F26D9A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26D9A"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S</w:t>
            </w:r>
            <w:r w:rsidR="00A43613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TEM</w:t>
            </w:r>
            <w:r w:rsidR="00F26D9A"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2ABFC059" w14:textId="6F0FA526" w:rsidR="00F26D9A" w:rsidRPr="005B4978" w:rsidRDefault="00BE31C4" w:rsidP="00070522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E82667"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Safeguarding </w:t>
            </w:r>
          </w:p>
          <w:p w14:paraId="4772CC73" w14:textId="463F9CA3" w:rsidR="00F26D9A" w:rsidRPr="005B4978" w:rsidRDefault="00BE31C4" w:rsidP="00070522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26D9A"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Careers and workplace learning </w:t>
            </w:r>
          </w:p>
          <w:p w14:paraId="34652594" w14:textId="77777777" w:rsidR="00A43613" w:rsidRDefault="00BE31C4" w:rsidP="00070522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26D9A"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Finance</w:t>
            </w:r>
          </w:p>
          <w:p w14:paraId="6E239F6A" w14:textId="275F6DBE" w:rsidR="00F26D9A" w:rsidRPr="005B4978" w:rsidRDefault="00A43613" w:rsidP="00070522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26D9A"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H&amp;S </w:t>
            </w:r>
          </w:p>
          <w:p w14:paraId="2CBFCC23" w14:textId="04469A7C" w:rsidR="00E82667" w:rsidRPr="005B4978" w:rsidRDefault="00BE31C4" w:rsidP="00070522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26D9A"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LAC </w:t>
            </w:r>
            <w:r w:rsidR="00E82667"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governors</w:t>
            </w:r>
          </w:p>
          <w:p w14:paraId="4F464061" w14:textId="58D1834A" w:rsidR="00F26D9A" w:rsidRPr="005B4978" w:rsidRDefault="00F26D9A" w:rsidP="00582EBB">
            <w:pPr>
              <w:ind w:left="38"/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Learning in the natural environment</w:t>
            </w:r>
          </w:p>
          <w:p w14:paraId="4A86F94A" w14:textId="432C5617" w:rsidR="00E82667" w:rsidRPr="00996FCA" w:rsidRDefault="00E82667" w:rsidP="00070522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  <w:p w14:paraId="37167768" w14:textId="77777777" w:rsidR="00E82667" w:rsidRDefault="00E82667" w:rsidP="00070522">
            <w:pPr>
              <w:rPr>
                <w:rFonts w:ascii="Arial" w:hAnsi="Arial" w:cs="Arial"/>
                <w:b/>
                <w:i/>
                <w:color w:val="800080"/>
                <w:sz w:val="18"/>
                <w:szCs w:val="18"/>
                <w:u w:val="single"/>
              </w:rPr>
            </w:pPr>
            <w:r w:rsidRPr="00BB0E9A">
              <w:rPr>
                <w:rFonts w:ascii="Arial" w:hAnsi="Arial" w:cs="Arial"/>
                <w:b/>
                <w:i/>
                <w:color w:val="800080"/>
                <w:sz w:val="18"/>
                <w:szCs w:val="18"/>
                <w:u w:val="single"/>
              </w:rPr>
              <w:t>Governance development</w:t>
            </w:r>
          </w:p>
          <w:p w14:paraId="332FF34F" w14:textId="77777777" w:rsidR="005E3C99" w:rsidRDefault="005E3C99" w:rsidP="00070522">
            <w:pPr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</w:p>
          <w:p w14:paraId="73EF9D5B" w14:textId="5195E81A" w:rsidR="00E82667" w:rsidRPr="00BB0E9A" w:rsidRDefault="005E3C99" w:rsidP="00070522">
            <w:pPr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80"/>
                <w:sz w:val="18"/>
                <w:szCs w:val="18"/>
              </w:rPr>
              <w:t xml:space="preserve"> </w:t>
            </w:r>
            <w:r w:rsidR="00E82667" w:rsidRPr="00BB0E9A">
              <w:rPr>
                <w:rFonts w:ascii="Arial" w:hAnsi="Arial" w:cs="Arial"/>
                <w:b/>
                <w:color w:val="800080"/>
                <w:sz w:val="18"/>
                <w:szCs w:val="18"/>
              </w:rPr>
              <w:t xml:space="preserve">Clerk’s Update </w:t>
            </w:r>
          </w:p>
          <w:p w14:paraId="4A749E53" w14:textId="77777777" w:rsidR="00E82667" w:rsidRPr="00BB0E9A" w:rsidRDefault="00E82667" w:rsidP="00070522">
            <w:pPr>
              <w:ind w:left="191" w:hanging="317"/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80"/>
                <w:sz w:val="18"/>
                <w:szCs w:val="18"/>
              </w:rPr>
              <w:t xml:space="preserve">   </w:t>
            </w:r>
            <w:r w:rsidRPr="00BB0E9A">
              <w:rPr>
                <w:rFonts w:ascii="Arial" w:hAnsi="Arial" w:cs="Arial"/>
                <w:b/>
                <w:color w:val="800080"/>
                <w:sz w:val="18"/>
                <w:szCs w:val="18"/>
              </w:rPr>
              <w:t>Governor training</w:t>
            </w:r>
          </w:p>
          <w:p w14:paraId="76EAB023" w14:textId="77777777" w:rsidR="00E82667" w:rsidRPr="00BB0E9A" w:rsidRDefault="00E82667" w:rsidP="00070522">
            <w:pPr>
              <w:ind w:left="191" w:hanging="317"/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80"/>
                <w:sz w:val="18"/>
                <w:szCs w:val="18"/>
              </w:rPr>
              <w:t xml:space="preserve">   </w:t>
            </w:r>
            <w:r w:rsidRPr="00BB0E9A">
              <w:rPr>
                <w:rFonts w:ascii="Arial" w:hAnsi="Arial" w:cs="Arial"/>
                <w:b/>
                <w:color w:val="800080"/>
                <w:sz w:val="18"/>
                <w:szCs w:val="18"/>
              </w:rPr>
              <w:t>Governor Action Plan</w:t>
            </w:r>
          </w:p>
          <w:p w14:paraId="247434B0" w14:textId="77777777" w:rsidR="00E82667" w:rsidRPr="00BB0E9A" w:rsidRDefault="00E82667" w:rsidP="00070522">
            <w:pPr>
              <w:ind w:left="191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19161516" w14:textId="77777777" w:rsidR="00E82667" w:rsidRDefault="00E82667" w:rsidP="002E43C4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Policies - Review and adopt</w:t>
            </w:r>
          </w:p>
          <w:p w14:paraId="7F33BBF7" w14:textId="77777777" w:rsidR="00E82667" w:rsidRDefault="00E82667" w:rsidP="00070522">
            <w:pPr>
              <w:ind w:left="191"/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</w:p>
          <w:p w14:paraId="7EBEDDCD" w14:textId="77777777" w:rsidR="002E43C4" w:rsidRPr="002E43C4" w:rsidRDefault="002E43C4" w:rsidP="002E43C4">
            <w:pPr>
              <w:tabs>
                <w:tab w:val="left" w:pos="176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E43C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What difference have we made by today’s meeting on student outcomes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?</w:t>
            </w:r>
          </w:p>
          <w:p w14:paraId="7B4FF10A" w14:textId="77777777" w:rsidR="00E82667" w:rsidRPr="00BB0E9A" w:rsidRDefault="00E82667" w:rsidP="00070522">
            <w:pPr>
              <w:ind w:left="191"/>
              <w:rPr>
                <w:rFonts w:ascii="Arial" w:eastAsia="Comic Sans MS" w:hAnsi="Arial" w:cs="Arial"/>
                <w:sz w:val="18"/>
                <w:szCs w:val="18"/>
              </w:rPr>
            </w:pPr>
          </w:p>
        </w:tc>
      </w:tr>
    </w:tbl>
    <w:p w14:paraId="38E8A2ED" w14:textId="77777777" w:rsidR="00E82667" w:rsidRPr="008F4E58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3ADBDA7B" w14:textId="77777777" w:rsidR="008C747A" w:rsidRPr="00996FCA" w:rsidRDefault="008C747A" w:rsidP="008C747A">
      <w:pPr>
        <w:jc w:val="center"/>
        <w:rPr>
          <w:rFonts w:ascii="Arial" w:eastAsia="Comic Sans MS" w:hAnsi="Arial" w:cs="Arial"/>
          <w:b/>
          <w:sz w:val="28"/>
          <w:szCs w:val="28"/>
        </w:rPr>
      </w:pPr>
      <w:r>
        <w:rPr>
          <w:rFonts w:ascii="Arial" w:eastAsia="Comic Sans MS" w:hAnsi="Arial" w:cs="Arial"/>
          <w:b/>
          <w:sz w:val="28"/>
          <w:szCs w:val="28"/>
        </w:rPr>
        <w:t>Governance Plan 2019 - 2020</w:t>
      </w:r>
    </w:p>
    <w:p w14:paraId="4FBF28BA" w14:textId="77777777" w:rsidR="00E82667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197DB082" w14:textId="77777777" w:rsidR="00E82667" w:rsidRPr="008F4E58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05E93A48" w14:textId="77777777" w:rsidR="00E82667" w:rsidRPr="008F4E58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5F6D8178" w14:textId="77777777" w:rsidR="00E82667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070CC3F8" w14:textId="77777777" w:rsidR="00E82667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0FC6BFBD" w14:textId="08229861" w:rsidR="00E82667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323C81D4" w14:textId="564D6B85" w:rsidR="00996FCA" w:rsidRDefault="00996FCA" w:rsidP="00E82667">
      <w:pPr>
        <w:rPr>
          <w:rFonts w:ascii="Arial" w:eastAsia="Times New Roman" w:hAnsi="Arial" w:cs="Arial"/>
          <w:sz w:val="24"/>
          <w:szCs w:val="24"/>
        </w:rPr>
      </w:pPr>
    </w:p>
    <w:p w14:paraId="7322AE6C" w14:textId="77777777" w:rsidR="00996FCA" w:rsidRDefault="00996FCA" w:rsidP="00E82667">
      <w:pPr>
        <w:rPr>
          <w:rFonts w:ascii="Arial" w:eastAsia="Times New Roman" w:hAnsi="Arial" w:cs="Arial"/>
          <w:sz w:val="24"/>
          <w:szCs w:val="24"/>
        </w:rPr>
      </w:pPr>
    </w:p>
    <w:p w14:paraId="56B66371" w14:textId="77777777" w:rsidR="00E82667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2E11BF38" w14:textId="77777777" w:rsidR="00E82667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79E180A9" w14:textId="560665FF" w:rsidR="00E82667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4E83D3D5" w14:textId="77777777" w:rsidR="003234C6" w:rsidRDefault="003234C6" w:rsidP="00E82667">
      <w:pPr>
        <w:rPr>
          <w:rFonts w:ascii="Arial" w:eastAsia="Times New Roman" w:hAnsi="Arial" w:cs="Arial"/>
          <w:sz w:val="24"/>
          <w:szCs w:val="24"/>
        </w:rPr>
      </w:pPr>
    </w:p>
    <w:p w14:paraId="5B11D1DF" w14:textId="77777777" w:rsidR="00E82667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55AD493A" w14:textId="77777777" w:rsidR="00E82667" w:rsidRPr="008F4E58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0" w:tblpY="118"/>
        <w:tblW w:w="9351" w:type="dxa"/>
        <w:tblLook w:val="04A0" w:firstRow="1" w:lastRow="0" w:firstColumn="1" w:lastColumn="0" w:noHBand="0" w:noVBand="1"/>
      </w:tblPr>
      <w:tblGrid>
        <w:gridCol w:w="4673"/>
        <w:gridCol w:w="567"/>
        <w:gridCol w:w="4111"/>
      </w:tblGrid>
      <w:tr w:rsidR="0005295B" w:rsidRPr="00BB0E9A" w14:paraId="6EB3A975" w14:textId="16A64987" w:rsidTr="0005295B">
        <w:tc>
          <w:tcPr>
            <w:tcW w:w="4673" w:type="dxa"/>
          </w:tcPr>
          <w:p w14:paraId="73DF2184" w14:textId="6EE35EDA" w:rsidR="0005295B" w:rsidRPr="00BB0E9A" w:rsidRDefault="0005295B" w:rsidP="001C5E2C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5215B0ED" w14:textId="04061FD8" w:rsidR="0005295B" w:rsidRPr="00954745" w:rsidRDefault="0005295B" w:rsidP="001C5E2C">
            <w:pPr>
              <w:jc w:val="center"/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</w:pPr>
            <w:r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  <w:t>Thursday 30</w:t>
            </w:r>
            <w:r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  <w:t xml:space="preserve"> January 2020</w:t>
            </w:r>
          </w:p>
          <w:p w14:paraId="14B2CB8B" w14:textId="3F706CD7" w:rsidR="00653215" w:rsidRDefault="00653215" w:rsidP="00653215">
            <w:pPr>
              <w:jc w:val="center"/>
              <w:rPr>
                <w:rFonts w:ascii="Arial" w:eastAsia="Comic Sans MS" w:hAnsi="Arial" w:cs="Arial"/>
                <w:b/>
                <w:sz w:val="18"/>
                <w:szCs w:val="18"/>
              </w:rPr>
            </w:pPr>
            <w:r w:rsidRPr="00BB0E9A">
              <w:rPr>
                <w:rFonts w:ascii="Arial" w:eastAsia="Comic Sans MS" w:hAnsi="Arial" w:cs="Arial"/>
                <w:b/>
                <w:sz w:val="18"/>
                <w:szCs w:val="18"/>
              </w:rPr>
              <w:t>Governors Day</w:t>
            </w:r>
            <w:r>
              <w:rPr>
                <w:rFonts w:ascii="Arial" w:eastAsia="Comic Sans MS" w:hAnsi="Arial" w:cs="Arial"/>
                <w:b/>
                <w:sz w:val="18"/>
                <w:szCs w:val="18"/>
              </w:rPr>
              <w:t xml:space="preserve"> (</w:t>
            </w:r>
            <w:r w:rsidRPr="00C23447">
              <w:rPr>
                <w:rFonts w:ascii="Arial" w:eastAsia="Comic Sans MS" w:hAnsi="Arial" w:cs="Arial"/>
                <w:bCs/>
                <w:sz w:val="18"/>
                <w:szCs w:val="18"/>
              </w:rPr>
              <w:t xml:space="preserve">Mtg </w:t>
            </w:r>
            <w:r w:rsidR="00954745">
              <w:rPr>
                <w:rFonts w:ascii="Arial" w:eastAsia="Comic Sans MS" w:hAnsi="Arial" w:cs="Arial"/>
                <w:bCs/>
                <w:sz w:val="18"/>
                <w:szCs w:val="18"/>
              </w:rPr>
              <w:t>1:30pm</w:t>
            </w:r>
            <w:r w:rsidRPr="00C23447">
              <w:rPr>
                <w:rFonts w:ascii="Arial" w:eastAsia="Comic Sans MS" w:hAnsi="Arial" w:cs="Arial"/>
                <w:bCs/>
                <w:sz w:val="18"/>
                <w:szCs w:val="18"/>
              </w:rPr>
              <w:t>)</w:t>
            </w:r>
          </w:p>
          <w:p w14:paraId="25314433" w14:textId="1D34455A" w:rsidR="0005295B" w:rsidRPr="00BB0E9A" w:rsidRDefault="0005295B" w:rsidP="001C5E2C">
            <w:pPr>
              <w:jc w:val="center"/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69C755" w14:textId="77777777" w:rsidR="0005295B" w:rsidRPr="00BB0E9A" w:rsidRDefault="0005295B" w:rsidP="001C5E2C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5168700" w14:textId="7BDDD60E" w:rsidR="0005295B" w:rsidRPr="00BB0E9A" w:rsidRDefault="0005295B" w:rsidP="001C5E2C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C46018A" w14:textId="604860DE" w:rsidR="0005295B" w:rsidRPr="00954745" w:rsidRDefault="0005295B" w:rsidP="001C5E2C">
            <w:pPr>
              <w:jc w:val="center"/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</w:pPr>
            <w:r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  <w:t>Thursday 26</w:t>
            </w:r>
            <w:r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u w:val="single"/>
              </w:rPr>
              <w:t xml:space="preserve"> March 2020</w:t>
            </w:r>
          </w:p>
          <w:p w14:paraId="570C5762" w14:textId="77777777" w:rsidR="00954745" w:rsidRPr="00954745" w:rsidRDefault="00954745" w:rsidP="00954745">
            <w:pPr>
              <w:jc w:val="center"/>
              <w:rPr>
                <w:rFonts w:ascii="Arial" w:eastAsia="Comic Sans MS" w:hAnsi="Arial" w:cs="Arial"/>
                <w:bCs/>
                <w:sz w:val="18"/>
                <w:szCs w:val="18"/>
              </w:rPr>
            </w:pPr>
            <w:r w:rsidRPr="00954745">
              <w:rPr>
                <w:rFonts w:ascii="Arial" w:eastAsia="Comic Sans MS" w:hAnsi="Arial" w:cs="Arial"/>
                <w:bCs/>
                <w:sz w:val="18"/>
                <w:szCs w:val="18"/>
              </w:rPr>
              <w:t>1:30pm</w:t>
            </w:r>
          </w:p>
          <w:p w14:paraId="1D6960CF" w14:textId="7DE4D99C" w:rsidR="0005295B" w:rsidRPr="00BB0E9A" w:rsidRDefault="0005295B" w:rsidP="00653215">
            <w:pPr>
              <w:jc w:val="center"/>
              <w:rPr>
                <w:rFonts w:ascii="Arial" w:eastAsia="Comic Sans MS" w:hAnsi="Arial" w:cs="Arial"/>
                <w:b/>
                <w:sz w:val="18"/>
                <w:szCs w:val="18"/>
              </w:rPr>
            </w:pPr>
          </w:p>
        </w:tc>
      </w:tr>
      <w:tr w:rsidR="0005295B" w:rsidRPr="00BB0E9A" w14:paraId="25067C49" w14:textId="5EA5B28E" w:rsidTr="0005295B">
        <w:tc>
          <w:tcPr>
            <w:tcW w:w="4673" w:type="dxa"/>
          </w:tcPr>
          <w:p w14:paraId="7D78D98C" w14:textId="503C9098" w:rsidR="0005295B" w:rsidRPr="00BB0E9A" w:rsidRDefault="0005295B" w:rsidP="001C5E2C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03ECD5E" w14:textId="77777777" w:rsidR="0005295B" w:rsidRDefault="0005295B" w:rsidP="001C5E2C">
            <w:pPr>
              <w:rPr>
                <w:rFonts w:ascii="Arial" w:hAnsi="Arial" w:cs="Arial"/>
                <w:b/>
                <w:i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i/>
                <w:color w:val="FF8000"/>
                <w:sz w:val="18"/>
                <w:szCs w:val="18"/>
                <w:u w:val="single"/>
              </w:rPr>
              <w:t>Procedura</w:t>
            </w:r>
            <w:r w:rsidRPr="00BB0E9A">
              <w:rPr>
                <w:rFonts w:ascii="Arial" w:hAnsi="Arial" w:cs="Arial"/>
                <w:b/>
                <w:i/>
                <w:color w:val="FF8000"/>
                <w:sz w:val="18"/>
                <w:szCs w:val="18"/>
              </w:rPr>
              <w:t>l</w:t>
            </w:r>
          </w:p>
          <w:p w14:paraId="24594C38" w14:textId="00C318C0" w:rsidR="0005295B" w:rsidRDefault="0005295B" w:rsidP="001C5E2C">
            <w:pPr>
              <w:rPr>
                <w:rFonts w:ascii="Arial" w:hAnsi="Arial" w:cs="Arial"/>
                <w:b/>
                <w:i/>
                <w:color w:val="FF8000"/>
                <w:sz w:val="18"/>
                <w:szCs w:val="18"/>
              </w:rPr>
            </w:pPr>
          </w:p>
          <w:p w14:paraId="579936EB" w14:textId="4FA18091" w:rsidR="0005295B" w:rsidRPr="001C5E2C" w:rsidRDefault="0005295B" w:rsidP="001C5E2C">
            <w:pP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  <w:t>Welcome and consider Apologies</w:t>
            </w:r>
          </w:p>
          <w:p w14:paraId="10CDB53F" w14:textId="77777777" w:rsidR="0005295B" w:rsidRPr="00BB0E9A" w:rsidRDefault="0005295B" w:rsidP="001C5E2C">
            <w:pPr>
              <w:tabs>
                <w:tab w:val="left" w:pos="176"/>
              </w:tabs>
              <w:ind w:left="176" w:hanging="176"/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 xml:space="preserve">Declaration of interests </w:t>
            </w:r>
          </w:p>
          <w:p w14:paraId="3EAEEE81" w14:textId="77777777" w:rsidR="0005295B" w:rsidRPr="00BB0E9A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 xml:space="preserve">Minutes of the last meeting </w:t>
            </w:r>
          </w:p>
          <w:p w14:paraId="5800A2AE" w14:textId="77777777" w:rsidR="0005295B" w:rsidRPr="00BB0E9A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Matters arising</w:t>
            </w:r>
          </w:p>
          <w:p w14:paraId="2B6DC28E" w14:textId="77777777" w:rsidR="0005295B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Chair’s and Head’s Urgent business</w:t>
            </w:r>
          </w:p>
          <w:p w14:paraId="2CCD9728" w14:textId="77777777" w:rsidR="0005295B" w:rsidRPr="00BB0E9A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  <w:p w14:paraId="5B3CDA26" w14:textId="77777777" w:rsidR="0005295B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</w:pPr>
          </w:p>
          <w:p w14:paraId="662C9DA4" w14:textId="4B7B7B7A" w:rsidR="0005295B" w:rsidRPr="00E82667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</w:pPr>
            <w:r w:rsidRPr="00E82667"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  <w:t xml:space="preserve">School management, monitoring and evaluation </w:t>
            </w:r>
          </w:p>
          <w:p w14:paraId="23718396" w14:textId="77777777" w:rsidR="0005295B" w:rsidRDefault="0005295B" w:rsidP="001C5E2C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</w:p>
          <w:p w14:paraId="7F07A678" w14:textId="06A9D07F" w:rsidR="0005295B" w:rsidRDefault="0005295B" w:rsidP="005E3C99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Questions on Head’s trend report</w:t>
            </w:r>
          </w:p>
          <w:p w14:paraId="485BEE43" w14:textId="74529BE0" w:rsidR="0005295B" w:rsidRDefault="0005295B" w:rsidP="005E3C99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E82667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Review progress on School </w:t>
            </w: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Development </w:t>
            </w:r>
            <w:r w:rsidRPr="00E82667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Plan </w:t>
            </w:r>
          </w:p>
          <w:p w14:paraId="59D339AF" w14:textId="77777777" w:rsidR="0005295B" w:rsidRDefault="0005295B" w:rsidP="005E3C99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E82667">
              <w:rPr>
                <w:rFonts w:ascii="Arial" w:hAnsi="Arial" w:cs="Arial"/>
                <w:b/>
                <w:color w:val="9437FF"/>
                <w:sz w:val="18"/>
                <w:szCs w:val="18"/>
              </w:rPr>
              <w:t>Parent View</w:t>
            </w: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 review</w:t>
            </w:r>
          </w:p>
          <w:p w14:paraId="4E31FD16" w14:textId="1AB2D648" w:rsidR="0005295B" w:rsidRPr="00E82667" w:rsidRDefault="0005295B" w:rsidP="005E3C99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E82667">
              <w:rPr>
                <w:rFonts w:ascii="Arial" w:hAnsi="Arial" w:cs="Arial"/>
                <w:b/>
                <w:color w:val="9437FF"/>
                <w:sz w:val="18"/>
                <w:szCs w:val="18"/>
              </w:rPr>
              <w:t>SEF Update</w:t>
            </w:r>
          </w:p>
          <w:p w14:paraId="63150EFE" w14:textId="77777777" w:rsidR="0005295B" w:rsidRPr="00E82667" w:rsidRDefault="0005295B" w:rsidP="0005295B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Curriculum Update</w:t>
            </w:r>
          </w:p>
          <w:p w14:paraId="4C226510" w14:textId="77777777" w:rsidR="0005295B" w:rsidRDefault="0005295B" w:rsidP="0005295B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6813FD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Review of school website </w:t>
            </w:r>
          </w:p>
          <w:p w14:paraId="5E8C01BC" w14:textId="77777777" w:rsidR="0005295B" w:rsidRPr="006813FD" w:rsidRDefault="0005295B" w:rsidP="0005295B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6813FD">
              <w:rPr>
                <w:rFonts w:ascii="Arial" w:hAnsi="Arial" w:cs="Arial"/>
                <w:b/>
                <w:color w:val="9437FF"/>
                <w:sz w:val="18"/>
                <w:szCs w:val="18"/>
              </w:rPr>
              <w:t>Report on us</w:t>
            </w: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e and impact of pupil</w:t>
            </w:r>
            <w:r w:rsidRPr="006813FD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 premium</w:t>
            </w:r>
          </w:p>
          <w:p w14:paraId="60CF6FEF" w14:textId="7278AA31" w:rsidR="0005295B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</w:pPr>
          </w:p>
          <w:p w14:paraId="1A260686" w14:textId="77777777" w:rsidR="0005295B" w:rsidRPr="00BB0E9A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</w:pPr>
          </w:p>
          <w:p w14:paraId="110609CE" w14:textId="28DE8616" w:rsidR="0005295B" w:rsidRPr="00BB0E9A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4F6228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  <w:u w:val="single"/>
              </w:rPr>
              <w:t xml:space="preserve"> </w:t>
            </w:r>
            <w:r w:rsidRPr="00BB0E9A">
              <w:rPr>
                <w:rFonts w:ascii="Arial" w:hAnsi="Arial" w:cs="Arial"/>
                <w:b/>
                <w:i/>
                <w:color w:val="4F6228"/>
                <w:sz w:val="18"/>
                <w:szCs w:val="18"/>
                <w:u w:val="single"/>
              </w:rPr>
              <w:t>Finance</w:t>
            </w:r>
          </w:p>
          <w:p w14:paraId="7F8829E4" w14:textId="77777777" w:rsidR="0005295B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 </w:t>
            </w:r>
          </w:p>
          <w:p w14:paraId="1B50166B" w14:textId="002DFE79" w:rsidR="0005295B" w:rsidRPr="00BB0E9A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Review of </w:t>
            </w:r>
            <w:r w:rsidRPr="00BB0E9A">
              <w:rPr>
                <w:rFonts w:ascii="Arial" w:hAnsi="Arial" w:cs="Arial"/>
                <w:b/>
                <w:color w:val="4F6228"/>
                <w:sz w:val="18"/>
                <w:szCs w:val="18"/>
              </w:rPr>
              <w:t>LA/External services</w:t>
            </w:r>
          </w:p>
          <w:p w14:paraId="6A78BA0B" w14:textId="77777777" w:rsidR="0005295B" w:rsidRPr="00BB0E9A" w:rsidRDefault="0005295B" w:rsidP="001C5E2C">
            <w:pPr>
              <w:tabs>
                <w:tab w:val="left" w:pos="34"/>
              </w:tabs>
              <w:ind w:left="34"/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4F6228"/>
                <w:sz w:val="18"/>
                <w:szCs w:val="18"/>
              </w:rPr>
              <w:t>SFVS</w:t>
            </w:r>
          </w:p>
          <w:p w14:paraId="34863A86" w14:textId="77777777" w:rsidR="0005295B" w:rsidRDefault="0005295B" w:rsidP="001C5E2C">
            <w:pPr>
              <w:tabs>
                <w:tab w:val="left" w:pos="34"/>
              </w:tabs>
              <w:ind w:left="34"/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4F6228"/>
                <w:sz w:val="18"/>
                <w:szCs w:val="18"/>
              </w:rPr>
              <w:t>Update on school fund</w:t>
            </w:r>
          </w:p>
          <w:p w14:paraId="7014D8A0" w14:textId="77777777" w:rsidR="005E3C99" w:rsidRDefault="005E3C99" w:rsidP="0005295B">
            <w:pPr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</w:pPr>
          </w:p>
          <w:p w14:paraId="6AF20044" w14:textId="1D19566A" w:rsidR="0005295B" w:rsidRPr="00E82667" w:rsidRDefault="0005295B" w:rsidP="0005295B">
            <w:pPr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</w:pPr>
            <w:r w:rsidRPr="00E82667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Quay Partnership</w:t>
            </w:r>
          </w:p>
          <w:p w14:paraId="05288CC2" w14:textId="77777777" w:rsidR="0005295B" w:rsidRPr="00E82667" w:rsidRDefault="0005295B" w:rsidP="0005295B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82667">
              <w:rPr>
                <w:rFonts w:ascii="Arial" w:hAnsi="Arial" w:cs="Arial"/>
                <w:b/>
                <w:color w:val="00B050"/>
                <w:sz w:val="18"/>
                <w:szCs w:val="18"/>
              </w:rPr>
              <w:t>Update</w:t>
            </w:r>
          </w:p>
          <w:p w14:paraId="37DEC9D9" w14:textId="77777777" w:rsidR="0005295B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800080"/>
                <w:sz w:val="18"/>
                <w:szCs w:val="18"/>
              </w:rPr>
            </w:pPr>
          </w:p>
          <w:p w14:paraId="78F26A30" w14:textId="77777777" w:rsidR="0005295B" w:rsidRPr="00BB0E9A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800080"/>
                <w:sz w:val="18"/>
                <w:szCs w:val="18"/>
              </w:rPr>
            </w:pPr>
          </w:p>
          <w:p w14:paraId="06E0A3E9" w14:textId="77777777" w:rsidR="0005295B" w:rsidRPr="00BB0E9A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800080"/>
                <w:sz w:val="18"/>
                <w:szCs w:val="18"/>
                <w:u w:val="single"/>
              </w:rPr>
            </w:pPr>
            <w:r w:rsidRPr="00BB0E9A">
              <w:rPr>
                <w:rFonts w:ascii="Arial" w:hAnsi="Arial" w:cs="Arial"/>
                <w:b/>
                <w:i/>
                <w:color w:val="800080"/>
                <w:sz w:val="18"/>
                <w:szCs w:val="18"/>
                <w:u w:val="single"/>
              </w:rPr>
              <w:t>Governance development</w:t>
            </w:r>
          </w:p>
          <w:p w14:paraId="41A194C0" w14:textId="77777777" w:rsidR="005E3C99" w:rsidRDefault="005E3C99" w:rsidP="001C5E2C">
            <w:pPr>
              <w:tabs>
                <w:tab w:val="left" w:pos="176"/>
              </w:tabs>
              <w:ind w:left="175" w:hanging="175"/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</w:p>
          <w:p w14:paraId="72FCC77B" w14:textId="7EF61571" w:rsidR="0005295B" w:rsidRPr="00BB0E9A" w:rsidRDefault="0005295B" w:rsidP="001C5E2C">
            <w:pPr>
              <w:tabs>
                <w:tab w:val="left" w:pos="176"/>
              </w:tabs>
              <w:ind w:left="175" w:hanging="175"/>
              <w:rPr>
                <w:rFonts w:ascii="Arial" w:hAnsi="Arial" w:cs="Arial"/>
                <w:b/>
                <w:i/>
                <w:color w:val="80008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800080"/>
                <w:sz w:val="18"/>
                <w:szCs w:val="18"/>
              </w:rPr>
              <w:t xml:space="preserve">Clerk’s Update </w:t>
            </w:r>
          </w:p>
          <w:p w14:paraId="667DAF78" w14:textId="77777777" w:rsidR="0005295B" w:rsidRPr="00BB0E9A" w:rsidRDefault="0005295B" w:rsidP="001C5E2C">
            <w:pPr>
              <w:tabs>
                <w:tab w:val="left" w:pos="176"/>
              </w:tabs>
              <w:rPr>
                <w:rFonts w:ascii="Arial" w:hAnsi="Arial" w:cs="Arial"/>
                <w:b/>
                <w:i/>
                <w:color w:val="80008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800080"/>
                <w:sz w:val="18"/>
                <w:szCs w:val="18"/>
              </w:rPr>
              <w:t>Governor training</w:t>
            </w:r>
          </w:p>
          <w:p w14:paraId="7EC17D1C" w14:textId="77777777" w:rsidR="0005295B" w:rsidRPr="00BB0E9A" w:rsidRDefault="0005295B" w:rsidP="001C5E2C">
            <w:pPr>
              <w:tabs>
                <w:tab w:val="left" w:pos="176"/>
              </w:tabs>
              <w:ind w:firstLine="176"/>
              <w:rPr>
                <w:rFonts w:ascii="Arial" w:hAnsi="Arial" w:cs="Arial"/>
                <w:b/>
                <w:color w:val="800080"/>
                <w:sz w:val="18"/>
                <w:szCs w:val="18"/>
                <w:u w:val="single"/>
              </w:rPr>
            </w:pPr>
          </w:p>
          <w:p w14:paraId="5FE9984D" w14:textId="77777777" w:rsidR="0005295B" w:rsidRPr="00BB0E9A" w:rsidRDefault="0005295B" w:rsidP="001C5E2C">
            <w:pPr>
              <w:tabs>
                <w:tab w:val="left" w:pos="176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Policies - Review and adopt</w:t>
            </w:r>
          </w:p>
          <w:p w14:paraId="1F84A900" w14:textId="77777777" w:rsidR="0005295B" w:rsidRDefault="0005295B" w:rsidP="001C5E2C">
            <w:pPr>
              <w:tabs>
                <w:tab w:val="left" w:pos="176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3F543579" w14:textId="77777777" w:rsidR="0005295B" w:rsidRPr="002E43C4" w:rsidRDefault="0005295B" w:rsidP="001C5E2C">
            <w:pPr>
              <w:tabs>
                <w:tab w:val="left" w:pos="176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E43C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What difference have we made by today’s meeting on student outcomes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?</w:t>
            </w:r>
          </w:p>
          <w:p w14:paraId="1C943FF2" w14:textId="77777777" w:rsidR="0005295B" w:rsidRPr="00BB0E9A" w:rsidRDefault="0005295B" w:rsidP="001C5E2C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85DD01" w14:textId="0CD3315C" w:rsidR="0005295B" w:rsidRPr="00BB0E9A" w:rsidRDefault="005E3C99" w:rsidP="001C5E2C">
            <w:pPr>
              <w:rPr>
                <w:rFonts w:ascii="Arial" w:eastAsia="Comic Sans MS" w:hAnsi="Arial" w:cs="Arial"/>
                <w:sz w:val="18"/>
                <w:szCs w:val="18"/>
              </w:rPr>
            </w:pPr>
            <w:r>
              <w:rPr>
                <w:rFonts w:ascii="Arial" w:eastAsia="Comic Sans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50946574" w14:textId="5D10BF40" w:rsidR="0005295B" w:rsidRPr="00BB0E9A" w:rsidRDefault="0005295B" w:rsidP="001C5E2C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6804E1D0" w14:textId="77777777" w:rsidR="0005295B" w:rsidRDefault="0005295B" w:rsidP="001C5E2C">
            <w:pPr>
              <w:rPr>
                <w:rFonts w:ascii="Arial" w:hAnsi="Arial" w:cs="Arial"/>
                <w:b/>
                <w:i/>
                <w:color w:val="FF8000"/>
                <w:sz w:val="18"/>
                <w:szCs w:val="18"/>
                <w:u w:val="single"/>
              </w:rPr>
            </w:pPr>
            <w:r w:rsidRPr="00BB0E9A">
              <w:rPr>
                <w:rFonts w:ascii="Arial" w:hAnsi="Arial" w:cs="Arial"/>
                <w:b/>
                <w:i/>
                <w:color w:val="FF8000"/>
                <w:sz w:val="18"/>
                <w:szCs w:val="18"/>
                <w:u w:val="single"/>
              </w:rPr>
              <w:t>Procedural</w:t>
            </w:r>
          </w:p>
          <w:p w14:paraId="1E57DE21" w14:textId="77777777" w:rsidR="0005295B" w:rsidRPr="00BB0E9A" w:rsidRDefault="0005295B" w:rsidP="001C5E2C">
            <w:pPr>
              <w:rPr>
                <w:rFonts w:ascii="Arial" w:hAnsi="Arial" w:cs="Arial"/>
                <w:b/>
                <w:color w:val="FF8000"/>
                <w:sz w:val="18"/>
                <w:szCs w:val="18"/>
                <w:u w:val="single"/>
              </w:rPr>
            </w:pPr>
          </w:p>
          <w:p w14:paraId="3931EDC5" w14:textId="77777777" w:rsidR="0005295B" w:rsidRPr="00245560" w:rsidRDefault="0005295B" w:rsidP="001C5E2C">
            <w:pP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  <w:t>Welcome and consider Apologies</w:t>
            </w:r>
          </w:p>
          <w:p w14:paraId="2BF14B3E" w14:textId="77777777" w:rsidR="0005295B" w:rsidRPr="00BB0E9A" w:rsidRDefault="0005295B" w:rsidP="001C5E2C">
            <w:pPr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 xml:space="preserve">Declaration of interests </w:t>
            </w:r>
          </w:p>
          <w:p w14:paraId="62E0464A" w14:textId="77777777" w:rsidR="0005295B" w:rsidRPr="00BB0E9A" w:rsidRDefault="0005295B" w:rsidP="001C5E2C">
            <w:pPr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Minutes of last meeting</w:t>
            </w:r>
          </w:p>
          <w:p w14:paraId="50F56AA2" w14:textId="77777777" w:rsidR="0005295B" w:rsidRPr="00BB0E9A" w:rsidRDefault="0005295B" w:rsidP="001C5E2C">
            <w:pPr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Matters arising</w:t>
            </w:r>
          </w:p>
          <w:p w14:paraId="7208BC50" w14:textId="77777777" w:rsidR="0005295B" w:rsidRDefault="0005295B" w:rsidP="001C5E2C">
            <w:pPr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Chair’s and Head’s Urgent business</w:t>
            </w:r>
          </w:p>
          <w:p w14:paraId="542D45BE" w14:textId="77777777" w:rsidR="0005295B" w:rsidRPr="00BB0E9A" w:rsidRDefault="0005295B" w:rsidP="001C5E2C">
            <w:pPr>
              <w:ind w:left="284" w:hanging="108"/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</w:p>
          <w:p w14:paraId="73B4E0CC" w14:textId="77777777" w:rsidR="0005295B" w:rsidRDefault="0005295B" w:rsidP="001C5E2C">
            <w:pPr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</w:pPr>
          </w:p>
          <w:p w14:paraId="67D96D74" w14:textId="34C48F29" w:rsidR="0005295B" w:rsidRPr="006813FD" w:rsidRDefault="0005295B" w:rsidP="001C5E2C">
            <w:pPr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</w:pPr>
            <w:r w:rsidRPr="006813FD"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  <w:t>School management, monitoring and evaluating</w:t>
            </w:r>
          </w:p>
          <w:p w14:paraId="1B48D668" w14:textId="77777777" w:rsidR="0005295B" w:rsidRPr="006813FD" w:rsidRDefault="0005295B" w:rsidP="001C5E2C">
            <w:pPr>
              <w:ind w:left="-76" w:hanging="108"/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</w:pPr>
          </w:p>
          <w:p w14:paraId="7A30877E" w14:textId="77777777" w:rsidR="0005295B" w:rsidRDefault="0005295B" w:rsidP="001C5E2C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6813FD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Data tracking presentation </w:t>
            </w:r>
          </w:p>
          <w:p w14:paraId="04BFF0E0" w14:textId="71026669" w:rsidR="0005295B" w:rsidRPr="006813FD" w:rsidRDefault="0005295B" w:rsidP="001C5E2C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6813FD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Review progress on School </w:t>
            </w: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Develop</w:t>
            </w:r>
            <w:r w:rsidRPr="006813FD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ment </w:t>
            </w: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Plan</w:t>
            </w:r>
          </w:p>
          <w:p w14:paraId="5288705B" w14:textId="77777777" w:rsidR="0005295B" w:rsidRPr="006813FD" w:rsidRDefault="0005295B" w:rsidP="001C5E2C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6813FD">
              <w:rPr>
                <w:rFonts w:ascii="Arial" w:hAnsi="Arial" w:cs="Arial"/>
                <w:b/>
                <w:color w:val="9437FF"/>
                <w:sz w:val="18"/>
                <w:szCs w:val="18"/>
              </w:rPr>
              <w:t>Head PM update</w:t>
            </w:r>
          </w:p>
          <w:p w14:paraId="2D0C0EEA" w14:textId="77777777" w:rsidR="0005295B" w:rsidRDefault="0005295B" w:rsidP="001C5E2C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4DC28627" w14:textId="77777777" w:rsidR="0005295B" w:rsidRDefault="0005295B" w:rsidP="001C5E2C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6059C1D6" w14:textId="30E57A39" w:rsidR="0005295B" w:rsidRPr="001C5E2C" w:rsidRDefault="0005295B" w:rsidP="001C5E2C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1C5E2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>Report from Governors</w:t>
            </w:r>
          </w:p>
          <w:p w14:paraId="205B1A3B" w14:textId="77777777" w:rsidR="0005295B" w:rsidRDefault="0005295B" w:rsidP="001C5E2C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 </w:t>
            </w:r>
          </w:p>
          <w:p w14:paraId="24981571" w14:textId="2032DF4E" w:rsidR="0005295B" w:rsidRPr="005B4978" w:rsidRDefault="0005295B" w:rsidP="001C5E2C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English </w:t>
            </w:r>
          </w:p>
          <w:p w14:paraId="15A3CB2F" w14:textId="77777777" w:rsidR="0005295B" w:rsidRDefault="0005295B" w:rsidP="001C5E2C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>STEM</w:t>
            </w:r>
          </w:p>
          <w:p w14:paraId="08EBA2F1" w14:textId="17F889A5" w:rsidR="0005295B" w:rsidRPr="005B4978" w:rsidRDefault="0005295B" w:rsidP="001C5E2C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Maths </w:t>
            </w:r>
          </w:p>
          <w:p w14:paraId="52D6B837" w14:textId="1A013E3C" w:rsidR="0005295B" w:rsidRPr="005B4978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Safeguarding </w:t>
            </w:r>
          </w:p>
          <w:p w14:paraId="1265E675" w14:textId="3CBD529F" w:rsidR="0005295B" w:rsidRPr="005B4978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Careers and workplace learning </w:t>
            </w:r>
          </w:p>
          <w:p w14:paraId="60D90857" w14:textId="4A8CFDEB" w:rsidR="0005295B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Finance</w:t>
            </w:r>
            <w:r w:rsidRPr="00A43613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6A46CD20" w14:textId="0121CD8C" w:rsidR="0005295B" w:rsidRPr="005B4978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H&amp;S </w:t>
            </w:r>
          </w:p>
          <w:p w14:paraId="39382E6D" w14:textId="0DD29AEE" w:rsidR="0005295B" w:rsidRPr="005B4978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LAC governors</w:t>
            </w:r>
          </w:p>
          <w:p w14:paraId="3B59D15B" w14:textId="638E59FA" w:rsidR="0005295B" w:rsidRPr="005B4978" w:rsidRDefault="0005295B" w:rsidP="001C5E2C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Learning in the natural environment</w:t>
            </w:r>
          </w:p>
          <w:p w14:paraId="534CF089" w14:textId="79D968D8" w:rsidR="0005295B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008000"/>
                <w:sz w:val="18"/>
                <w:szCs w:val="18"/>
              </w:rPr>
            </w:pPr>
          </w:p>
          <w:p w14:paraId="49B48C70" w14:textId="519EC874" w:rsidR="0005295B" w:rsidRPr="00BB0E9A" w:rsidRDefault="0005295B" w:rsidP="001C5E2C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4F6228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4F6228"/>
                <w:sz w:val="18"/>
                <w:szCs w:val="18"/>
                <w:u w:val="single"/>
              </w:rPr>
              <w:t xml:space="preserve"> </w:t>
            </w:r>
            <w:r w:rsidRPr="00BB0E9A">
              <w:rPr>
                <w:rFonts w:ascii="Arial" w:hAnsi="Arial" w:cs="Arial"/>
                <w:b/>
                <w:i/>
                <w:color w:val="4F6228"/>
                <w:sz w:val="18"/>
                <w:szCs w:val="18"/>
                <w:u w:val="single"/>
              </w:rPr>
              <w:t>Finance</w:t>
            </w:r>
          </w:p>
          <w:p w14:paraId="348E8470" w14:textId="77777777" w:rsidR="0005295B" w:rsidRDefault="0005295B" w:rsidP="001C5E2C">
            <w:pPr>
              <w:ind w:firstLine="34"/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</w:p>
          <w:p w14:paraId="4B7AE6AC" w14:textId="6209FF28" w:rsidR="0005295B" w:rsidRPr="001C5E2C" w:rsidRDefault="0005295B" w:rsidP="005E3C99">
            <w:pPr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4F6228"/>
                <w:sz w:val="18"/>
                <w:szCs w:val="18"/>
              </w:rPr>
              <w:t>Review Insurances</w:t>
            </w:r>
            <w:r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 </w:t>
            </w:r>
            <w:r w:rsidRPr="001C5E2C">
              <w:rPr>
                <w:rFonts w:ascii="Arial" w:hAnsi="Arial" w:cs="Arial"/>
                <w:b/>
                <w:color w:val="385623" w:themeColor="accent6" w:themeShade="80"/>
                <w:sz w:val="18"/>
                <w:szCs w:val="18"/>
              </w:rPr>
              <w:t>Inc Budget Review - proposed budget for coming year</w:t>
            </w:r>
          </w:p>
          <w:p w14:paraId="329A33F4" w14:textId="5FB6C4FD" w:rsidR="0005295B" w:rsidRDefault="0005295B" w:rsidP="001C5E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B00BE9" w14:textId="77777777" w:rsidR="0005295B" w:rsidRPr="00BB0E9A" w:rsidRDefault="0005295B" w:rsidP="001C5E2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C7DA8D" w14:textId="77777777" w:rsidR="0005295B" w:rsidRDefault="0005295B" w:rsidP="001C5E2C">
            <w:pPr>
              <w:ind w:left="-76" w:hanging="108"/>
              <w:rPr>
                <w:rFonts w:ascii="Arial" w:hAnsi="Arial" w:cs="Arial"/>
                <w:b/>
                <w:i/>
                <w:color w:val="800080"/>
                <w:sz w:val="18"/>
                <w:szCs w:val="18"/>
                <w:u w:val="single"/>
              </w:rPr>
            </w:pPr>
            <w:r w:rsidRPr="00BB0E9A">
              <w:rPr>
                <w:rFonts w:ascii="Arial" w:hAnsi="Arial" w:cs="Arial"/>
                <w:color w:val="800080"/>
                <w:sz w:val="18"/>
                <w:szCs w:val="18"/>
              </w:rPr>
              <w:t xml:space="preserve">    </w:t>
            </w:r>
            <w:r w:rsidRPr="00BB0E9A">
              <w:rPr>
                <w:rFonts w:ascii="Arial" w:hAnsi="Arial" w:cs="Arial"/>
                <w:b/>
                <w:i/>
                <w:color w:val="800080"/>
                <w:sz w:val="18"/>
                <w:szCs w:val="18"/>
                <w:u w:val="single"/>
              </w:rPr>
              <w:t>Governance development</w:t>
            </w:r>
          </w:p>
          <w:p w14:paraId="50F19A3C" w14:textId="77777777" w:rsidR="0005295B" w:rsidRDefault="0005295B" w:rsidP="001C5E2C">
            <w:pPr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</w:p>
          <w:p w14:paraId="6E1834ED" w14:textId="5A7B8D89" w:rsidR="0005295B" w:rsidRPr="00BB0E9A" w:rsidRDefault="0005295B" w:rsidP="001C5E2C">
            <w:pPr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800080"/>
                <w:sz w:val="18"/>
                <w:szCs w:val="18"/>
              </w:rPr>
              <w:t xml:space="preserve">Clerk’s Update </w:t>
            </w:r>
          </w:p>
          <w:p w14:paraId="31B362E8" w14:textId="6ED45799" w:rsidR="0005295B" w:rsidRDefault="0005295B" w:rsidP="001C5E2C">
            <w:pPr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800080"/>
                <w:sz w:val="18"/>
                <w:szCs w:val="18"/>
              </w:rPr>
              <w:t>Governor training</w:t>
            </w:r>
          </w:p>
          <w:p w14:paraId="63317E38" w14:textId="3E30FDC2" w:rsidR="005E3C99" w:rsidRPr="00BB0E9A" w:rsidRDefault="005E3C99" w:rsidP="001C5E2C">
            <w:pPr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0080"/>
                <w:sz w:val="18"/>
                <w:szCs w:val="18"/>
              </w:rPr>
              <w:t>Governor Action Plan</w:t>
            </w:r>
          </w:p>
          <w:p w14:paraId="49E62D08" w14:textId="77777777" w:rsidR="0005295B" w:rsidRPr="00BB0E9A" w:rsidRDefault="0005295B" w:rsidP="001C5E2C">
            <w:pPr>
              <w:ind w:left="284" w:hanging="108"/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</w:p>
          <w:p w14:paraId="1E5A6213" w14:textId="77777777" w:rsidR="0005295B" w:rsidRPr="00BB0E9A" w:rsidRDefault="0005295B" w:rsidP="001C5E2C">
            <w:pPr>
              <w:ind w:left="176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0C714866" w14:textId="77777777" w:rsidR="0005295B" w:rsidRDefault="0005295B" w:rsidP="001C5E2C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Policies - Review and adopt</w:t>
            </w:r>
          </w:p>
          <w:p w14:paraId="70F32E32" w14:textId="77777777" w:rsidR="0005295B" w:rsidRDefault="0005295B" w:rsidP="001C5E2C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3C401665" w14:textId="77777777" w:rsidR="0005295B" w:rsidRPr="002E43C4" w:rsidRDefault="0005295B" w:rsidP="001C5E2C">
            <w:pPr>
              <w:tabs>
                <w:tab w:val="left" w:pos="176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E43C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What difference have we made by today’s meeting on student outcomes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?</w:t>
            </w:r>
          </w:p>
          <w:p w14:paraId="01A7FFA1" w14:textId="77777777" w:rsidR="0005295B" w:rsidRPr="00BB0E9A" w:rsidRDefault="0005295B" w:rsidP="001C5E2C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</w:tr>
    </w:tbl>
    <w:p w14:paraId="04DACA3A" w14:textId="77777777" w:rsidR="00E82667" w:rsidRPr="008F4E58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588CB98B" w14:textId="77777777" w:rsidR="00E82667" w:rsidRPr="008F4E58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29B700F9" w14:textId="77777777" w:rsidR="00E82667" w:rsidRPr="008F4E58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6CAD08CD" w14:textId="77777777" w:rsidR="00E82667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45379117" w14:textId="77777777" w:rsidR="00E82667" w:rsidRDefault="00E82667" w:rsidP="00E82667">
      <w:pPr>
        <w:rPr>
          <w:rFonts w:ascii="Arial" w:eastAsia="Times New Roman" w:hAnsi="Arial" w:cs="Arial"/>
          <w:sz w:val="24"/>
          <w:szCs w:val="24"/>
        </w:rPr>
      </w:pPr>
    </w:p>
    <w:p w14:paraId="7FC5F97E" w14:textId="77777777" w:rsidR="00E82667" w:rsidRPr="008F4E58" w:rsidRDefault="00E82667" w:rsidP="00E82667">
      <w:pPr>
        <w:rPr>
          <w:rFonts w:ascii="Arial" w:eastAsia="Times New Roman" w:hAnsi="Arial" w:cs="Arial"/>
          <w:sz w:val="24"/>
          <w:szCs w:val="24"/>
        </w:rPr>
        <w:sectPr w:rsidR="00E82667" w:rsidRPr="008F4E58" w:rsidSect="00D904E0">
          <w:pgSz w:w="11901" w:h="16817"/>
          <w:pgMar w:top="1440" w:right="1077" w:bottom="1440" w:left="1077" w:header="556" w:footer="510" w:gutter="0"/>
          <w:cols w:space="720"/>
          <w:docGrid w:linePitch="299"/>
        </w:sectPr>
      </w:pPr>
    </w:p>
    <w:p w14:paraId="44D7CC11" w14:textId="6EFEAA65" w:rsidR="00E82667" w:rsidRPr="00996FCA" w:rsidRDefault="00E82667" w:rsidP="008C747A">
      <w:pPr>
        <w:rPr>
          <w:rFonts w:ascii="Arial" w:eastAsia="Comic Sans MS" w:hAnsi="Arial" w:cs="Arial"/>
          <w:b/>
          <w:sz w:val="28"/>
          <w:szCs w:val="28"/>
        </w:rPr>
      </w:pPr>
      <w:bookmarkStart w:id="1" w:name="Meeting_Dates_2012/2013"/>
      <w:bookmarkStart w:id="2" w:name="_bookmark6"/>
      <w:bookmarkEnd w:id="1"/>
      <w:bookmarkEnd w:id="2"/>
    </w:p>
    <w:tbl>
      <w:tblPr>
        <w:tblStyle w:val="TableGrid"/>
        <w:tblpPr w:leftFromText="180" w:rightFromText="180" w:vertAnchor="text" w:horzAnchor="margin" w:tblpX="-436" w:tblpY="492"/>
        <w:tblW w:w="9351" w:type="dxa"/>
        <w:tblLook w:val="04A0" w:firstRow="1" w:lastRow="0" w:firstColumn="1" w:lastColumn="0" w:noHBand="0" w:noVBand="1"/>
      </w:tblPr>
      <w:tblGrid>
        <w:gridCol w:w="4531"/>
        <w:gridCol w:w="426"/>
        <w:gridCol w:w="4394"/>
      </w:tblGrid>
      <w:tr w:rsidR="0005295B" w:rsidRPr="00BB0E9A" w14:paraId="66A9CCE6" w14:textId="77777777" w:rsidTr="005E3C99">
        <w:tc>
          <w:tcPr>
            <w:tcW w:w="4531" w:type="dxa"/>
          </w:tcPr>
          <w:p w14:paraId="25BC816B" w14:textId="77777777" w:rsidR="0005295B" w:rsidRPr="00BB0E9A" w:rsidRDefault="0005295B" w:rsidP="005B4978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4BBDA629" w14:textId="7F7DC08A" w:rsidR="0005295B" w:rsidRPr="00BB0E9A" w:rsidRDefault="0005295B" w:rsidP="005B4978">
            <w:pPr>
              <w:jc w:val="center"/>
              <w:rPr>
                <w:rFonts w:ascii="Arial" w:eastAsia="Comic Sans MS" w:hAnsi="Arial" w:cs="Arial"/>
                <w:sz w:val="18"/>
                <w:szCs w:val="18"/>
              </w:rPr>
            </w:pPr>
            <w:r>
              <w:rPr>
                <w:rFonts w:ascii="Arial" w:eastAsia="Comic Sans MS" w:hAnsi="Arial" w:cs="Arial"/>
                <w:sz w:val="18"/>
                <w:szCs w:val="18"/>
              </w:rPr>
              <w:t>Thursday 14</w:t>
            </w:r>
            <w:r w:rsidRPr="00C23447">
              <w:rPr>
                <w:rFonts w:ascii="Arial" w:eastAsia="Comic Sans MS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eastAsia="Comic Sans MS" w:hAnsi="Arial" w:cs="Arial"/>
                <w:sz w:val="18"/>
                <w:szCs w:val="18"/>
              </w:rPr>
              <w:t xml:space="preserve"> May 2020</w:t>
            </w:r>
          </w:p>
          <w:p w14:paraId="459C46E4" w14:textId="313E879A" w:rsidR="0005295B" w:rsidRPr="00C23447" w:rsidRDefault="00653215" w:rsidP="00D26FB0">
            <w:pPr>
              <w:jc w:val="center"/>
              <w:rPr>
                <w:rFonts w:ascii="Arial" w:eastAsia="Comic Sans MS" w:hAnsi="Arial" w:cs="Arial"/>
                <w:b/>
                <w:bCs/>
                <w:sz w:val="18"/>
                <w:szCs w:val="18"/>
              </w:rPr>
            </w:pPr>
            <w:r w:rsidRPr="00BB0E9A">
              <w:rPr>
                <w:rFonts w:ascii="Arial" w:eastAsia="Comic Sans MS" w:hAnsi="Arial" w:cs="Arial"/>
                <w:b/>
                <w:sz w:val="18"/>
                <w:szCs w:val="18"/>
              </w:rPr>
              <w:t>Governors Day</w:t>
            </w:r>
            <w:r>
              <w:rPr>
                <w:rFonts w:ascii="Arial" w:eastAsia="Comic Sans MS" w:hAnsi="Arial" w:cs="Arial"/>
                <w:b/>
                <w:sz w:val="18"/>
                <w:szCs w:val="18"/>
              </w:rPr>
              <w:t xml:space="preserve"> from 9.30am</w:t>
            </w:r>
            <w:r w:rsidR="00954745">
              <w:rPr>
                <w:rFonts w:ascii="Arial" w:eastAsia="Comic Sans MS" w:hAnsi="Arial" w:cs="Arial"/>
                <w:b/>
                <w:sz w:val="18"/>
                <w:szCs w:val="18"/>
              </w:rPr>
              <w:t xml:space="preserve"> (Mtg 1:30pm)</w:t>
            </w:r>
          </w:p>
        </w:tc>
        <w:tc>
          <w:tcPr>
            <w:tcW w:w="426" w:type="dxa"/>
          </w:tcPr>
          <w:p w14:paraId="27CDDCB6" w14:textId="04E6924A" w:rsidR="0005295B" w:rsidRPr="00BB0E9A" w:rsidRDefault="0005295B" w:rsidP="005B4978">
            <w:pPr>
              <w:jc w:val="center"/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C08AC59" w14:textId="310BABE2" w:rsidR="0005295B" w:rsidRPr="00BB0E9A" w:rsidRDefault="0005295B" w:rsidP="005B4978">
            <w:pPr>
              <w:jc w:val="center"/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5C654BC4" w14:textId="77777777" w:rsidR="0005295B" w:rsidRPr="00954745" w:rsidRDefault="0005295B" w:rsidP="005B4978">
            <w:pPr>
              <w:jc w:val="center"/>
              <w:rPr>
                <w:rFonts w:ascii="Arial" w:eastAsia="Comic Sans MS" w:hAnsi="Arial" w:cs="Arial"/>
                <w:b/>
                <w:bCs/>
                <w:sz w:val="18"/>
                <w:szCs w:val="18"/>
              </w:rPr>
            </w:pPr>
            <w:r w:rsidRPr="00954745">
              <w:rPr>
                <w:rFonts w:ascii="Arial" w:eastAsia="Comic Sans MS" w:hAnsi="Arial" w:cs="Arial"/>
                <w:b/>
                <w:bCs/>
                <w:sz w:val="18"/>
                <w:szCs w:val="18"/>
              </w:rPr>
              <w:t>Thursday 9</w:t>
            </w:r>
            <w:r w:rsidRPr="00954745">
              <w:rPr>
                <w:rFonts w:ascii="Arial" w:eastAsia="Comic Sans MS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 w:rsidRPr="00954745">
              <w:rPr>
                <w:rFonts w:ascii="Arial" w:eastAsia="Comic Sans MS" w:hAnsi="Arial" w:cs="Arial"/>
                <w:b/>
                <w:bCs/>
                <w:sz w:val="18"/>
                <w:szCs w:val="18"/>
              </w:rPr>
              <w:t xml:space="preserve"> July 2020</w:t>
            </w:r>
          </w:p>
          <w:p w14:paraId="2D2FF96D" w14:textId="77777777" w:rsidR="00954745" w:rsidRPr="00954745" w:rsidRDefault="00954745" w:rsidP="00954745">
            <w:pPr>
              <w:jc w:val="center"/>
              <w:rPr>
                <w:rFonts w:ascii="Arial" w:eastAsia="Comic Sans MS" w:hAnsi="Arial" w:cs="Arial"/>
                <w:bCs/>
                <w:sz w:val="18"/>
                <w:szCs w:val="18"/>
              </w:rPr>
            </w:pPr>
            <w:r w:rsidRPr="00954745">
              <w:rPr>
                <w:rFonts w:ascii="Arial" w:eastAsia="Comic Sans MS" w:hAnsi="Arial" w:cs="Arial"/>
                <w:bCs/>
                <w:sz w:val="18"/>
                <w:szCs w:val="18"/>
              </w:rPr>
              <w:t>1:30pm</w:t>
            </w:r>
          </w:p>
          <w:p w14:paraId="23C8BA8F" w14:textId="2244319C" w:rsidR="0005295B" w:rsidRPr="00BB0E9A" w:rsidRDefault="0005295B" w:rsidP="005B4978">
            <w:pPr>
              <w:jc w:val="center"/>
              <w:rPr>
                <w:rFonts w:ascii="Arial" w:eastAsia="Comic Sans MS" w:hAnsi="Arial" w:cs="Arial"/>
                <w:sz w:val="18"/>
                <w:szCs w:val="18"/>
              </w:rPr>
            </w:pPr>
          </w:p>
        </w:tc>
      </w:tr>
      <w:tr w:rsidR="0005295B" w:rsidRPr="00BB0E9A" w14:paraId="7DFCFF96" w14:textId="77777777" w:rsidTr="005E3C99">
        <w:tc>
          <w:tcPr>
            <w:tcW w:w="4531" w:type="dxa"/>
          </w:tcPr>
          <w:p w14:paraId="1B26824D" w14:textId="77777777" w:rsidR="0005295B" w:rsidRPr="00BB0E9A" w:rsidRDefault="0005295B" w:rsidP="005B4978">
            <w:pPr>
              <w:tabs>
                <w:tab w:val="left" w:pos="176"/>
              </w:tabs>
              <w:rPr>
                <w:rFonts w:ascii="Arial" w:hAnsi="Arial" w:cs="Arial"/>
                <w:b/>
                <w:i/>
                <w:color w:val="FF8000"/>
                <w:sz w:val="18"/>
                <w:szCs w:val="18"/>
                <w:u w:val="single"/>
              </w:rPr>
            </w:pPr>
          </w:p>
          <w:p w14:paraId="2F618948" w14:textId="0B241738" w:rsidR="0005295B" w:rsidRDefault="0005295B" w:rsidP="005B4978">
            <w:pPr>
              <w:tabs>
                <w:tab w:val="left" w:pos="176"/>
              </w:tabs>
              <w:rPr>
                <w:rFonts w:ascii="Arial" w:hAnsi="Arial" w:cs="Arial"/>
                <w:b/>
                <w:i/>
                <w:color w:val="FF8000"/>
                <w:sz w:val="18"/>
                <w:szCs w:val="18"/>
                <w:u w:val="single"/>
              </w:rPr>
            </w:pPr>
            <w:r w:rsidRPr="00BB0E9A">
              <w:rPr>
                <w:rFonts w:ascii="Arial" w:hAnsi="Arial" w:cs="Arial"/>
                <w:b/>
                <w:i/>
                <w:color w:val="FF8000"/>
                <w:sz w:val="18"/>
                <w:szCs w:val="18"/>
                <w:u w:val="single"/>
              </w:rPr>
              <w:t xml:space="preserve">Procedural </w:t>
            </w:r>
          </w:p>
          <w:p w14:paraId="3593B643" w14:textId="77777777" w:rsidR="0005295B" w:rsidRDefault="0005295B" w:rsidP="005B4978">
            <w:pP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</w:pPr>
          </w:p>
          <w:p w14:paraId="029B6FE7" w14:textId="302C7BBC" w:rsidR="0005295B" w:rsidRPr="005B4978" w:rsidRDefault="0005295B" w:rsidP="005B4978">
            <w:pP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  <w:t>Welcome and consider Apologies</w:t>
            </w:r>
          </w:p>
          <w:p w14:paraId="61CEAF25" w14:textId="77777777" w:rsidR="0005295B" w:rsidRPr="00BB0E9A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 xml:space="preserve">Declaration of interests </w:t>
            </w:r>
          </w:p>
          <w:p w14:paraId="5121F91B" w14:textId="77777777" w:rsidR="0005295B" w:rsidRPr="00BB0E9A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 xml:space="preserve">Minutes of the last meeting </w:t>
            </w:r>
          </w:p>
          <w:p w14:paraId="1F5E5268" w14:textId="77777777" w:rsidR="0005295B" w:rsidRPr="00BB0E9A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Matters arising</w:t>
            </w:r>
          </w:p>
          <w:p w14:paraId="008C3235" w14:textId="77777777" w:rsidR="0005295B" w:rsidRPr="00BB0E9A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Chair’s and Head’s Urgent business</w:t>
            </w:r>
          </w:p>
          <w:p w14:paraId="1D6EC73D" w14:textId="77777777" w:rsidR="0005295B" w:rsidRPr="00BB0E9A" w:rsidRDefault="0005295B" w:rsidP="005B4978">
            <w:pPr>
              <w:tabs>
                <w:tab w:val="left" w:pos="34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2D759D3" w14:textId="77777777" w:rsidR="0005295B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</w:pPr>
          </w:p>
          <w:p w14:paraId="3DDE3A8A" w14:textId="389337FB" w:rsidR="0005295B" w:rsidRPr="007C4A38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</w:pPr>
            <w:r w:rsidRPr="007C4A38"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  <w:t xml:space="preserve">School management, monitoring and evaluation </w:t>
            </w:r>
          </w:p>
          <w:p w14:paraId="2DCDE6E8" w14:textId="77777777" w:rsidR="0005295B" w:rsidRDefault="0005295B" w:rsidP="005B4978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</w:p>
          <w:p w14:paraId="5AE44529" w14:textId="1A9DABA0" w:rsidR="0005295B" w:rsidRPr="00E82667" w:rsidRDefault="0005295B" w:rsidP="005B4978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E82667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Questions on Headteacher’s   trend report </w:t>
            </w:r>
          </w:p>
          <w:p w14:paraId="023E1F9F" w14:textId="6FE49BEA" w:rsidR="0005295B" w:rsidRDefault="0005295B" w:rsidP="005B4978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7C4A38">
              <w:rPr>
                <w:rFonts w:ascii="Arial" w:hAnsi="Arial" w:cs="Arial"/>
                <w:b/>
                <w:color w:val="9437FF"/>
                <w:sz w:val="18"/>
                <w:szCs w:val="18"/>
              </w:rPr>
              <w:t>SEF update</w:t>
            </w:r>
          </w:p>
          <w:p w14:paraId="303E40E4" w14:textId="4C895EC4" w:rsidR="0005295B" w:rsidRDefault="0005295B" w:rsidP="005B4978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Update on staffing structure</w:t>
            </w:r>
          </w:p>
          <w:p w14:paraId="4D0553CD" w14:textId="6CE88B69" w:rsidR="0005295B" w:rsidRPr="007C4A38" w:rsidRDefault="0005295B" w:rsidP="005B4978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Student progress</w:t>
            </w:r>
          </w:p>
          <w:p w14:paraId="5B6FFD36" w14:textId="77777777" w:rsidR="0005295B" w:rsidRPr="00E82667" w:rsidRDefault="0005295B" w:rsidP="0005295B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Curriculum Update</w:t>
            </w:r>
          </w:p>
          <w:p w14:paraId="326D5D7C" w14:textId="77777777" w:rsidR="0005295B" w:rsidRPr="007C4A38" w:rsidRDefault="0005295B" w:rsidP="0005295B">
            <w:pPr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</w:pPr>
            <w:r w:rsidRPr="006813FD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Review progress on School </w:t>
            </w: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Develop</w:t>
            </w:r>
            <w:r w:rsidRPr="006813FD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ment </w:t>
            </w: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Plan</w:t>
            </w:r>
          </w:p>
          <w:p w14:paraId="0DC25155" w14:textId="77777777" w:rsidR="005E3C99" w:rsidRDefault="005E3C99" w:rsidP="0005295B">
            <w:pPr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</w:pPr>
          </w:p>
          <w:p w14:paraId="52611E6D" w14:textId="0DABAAC0" w:rsidR="0005295B" w:rsidRPr="00E82667" w:rsidRDefault="0005295B" w:rsidP="0005295B">
            <w:pPr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</w:pPr>
            <w:r w:rsidRPr="00E82667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</w:rPr>
              <w:t>Quay Partnership</w:t>
            </w:r>
          </w:p>
          <w:p w14:paraId="72D923AC" w14:textId="77777777" w:rsidR="0005295B" w:rsidRDefault="0005295B" w:rsidP="0005295B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14:paraId="0F3A62CA" w14:textId="77777777" w:rsidR="0005295B" w:rsidRPr="00E82667" w:rsidRDefault="0005295B" w:rsidP="0005295B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E82667">
              <w:rPr>
                <w:rFonts w:ascii="Arial" w:hAnsi="Arial" w:cs="Arial"/>
                <w:b/>
                <w:color w:val="00B050"/>
                <w:sz w:val="18"/>
                <w:szCs w:val="18"/>
              </w:rPr>
              <w:t>Update</w:t>
            </w:r>
          </w:p>
          <w:p w14:paraId="63789DB4" w14:textId="77777777" w:rsidR="0005295B" w:rsidRPr="00D8035E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2546FAA7" w14:textId="77777777" w:rsidR="0005295B" w:rsidRPr="00BB0E9A" w:rsidRDefault="0005295B" w:rsidP="005B4978">
            <w:pPr>
              <w:tabs>
                <w:tab w:val="left" w:pos="3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0AA09A" w14:textId="77777777" w:rsidR="0005295B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4F6228"/>
                <w:sz w:val="18"/>
                <w:szCs w:val="18"/>
                <w:u w:val="single"/>
              </w:rPr>
            </w:pPr>
            <w:r w:rsidRPr="00BB0E9A">
              <w:rPr>
                <w:rFonts w:ascii="Arial" w:hAnsi="Arial" w:cs="Arial"/>
                <w:b/>
                <w:i/>
                <w:color w:val="4F6228"/>
                <w:sz w:val="18"/>
                <w:szCs w:val="18"/>
                <w:u w:val="single"/>
              </w:rPr>
              <w:t>Finance</w:t>
            </w:r>
          </w:p>
          <w:p w14:paraId="41BF67AE" w14:textId="1A448DBC" w:rsidR="0005295B" w:rsidRPr="00BB0E9A" w:rsidRDefault="0005295B" w:rsidP="005B4978">
            <w:pPr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</w:p>
          <w:p w14:paraId="66F947B7" w14:textId="77777777" w:rsidR="0005295B" w:rsidRPr="00BB0E9A" w:rsidRDefault="0005295B" w:rsidP="005B4978">
            <w:pPr>
              <w:ind w:firstLine="34"/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Adopt new budget </w:t>
            </w:r>
          </w:p>
          <w:p w14:paraId="04411897" w14:textId="77777777" w:rsidR="0005295B" w:rsidRPr="00BB0E9A" w:rsidRDefault="0005295B" w:rsidP="005B4978">
            <w:pPr>
              <w:ind w:firstLine="34"/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Review governors’ competencies for SFVS </w:t>
            </w:r>
          </w:p>
          <w:p w14:paraId="4D9D0B6F" w14:textId="77777777" w:rsidR="0005295B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800080"/>
                <w:sz w:val="18"/>
                <w:szCs w:val="18"/>
                <w:u w:val="single"/>
              </w:rPr>
            </w:pPr>
          </w:p>
          <w:p w14:paraId="1CCC8FD9" w14:textId="77777777" w:rsidR="0005295B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800080"/>
                <w:sz w:val="18"/>
                <w:szCs w:val="18"/>
                <w:u w:val="single"/>
              </w:rPr>
            </w:pPr>
          </w:p>
          <w:p w14:paraId="6EB7283C" w14:textId="77777777" w:rsidR="0005295B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800080"/>
                <w:sz w:val="18"/>
                <w:szCs w:val="18"/>
                <w:u w:val="single"/>
              </w:rPr>
            </w:pPr>
            <w:r w:rsidRPr="00BB0E9A">
              <w:rPr>
                <w:rFonts w:ascii="Arial" w:hAnsi="Arial" w:cs="Arial"/>
                <w:b/>
                <w:i/>
                <w:color w:val="800080"/>
                <w:sz w:val="18"/>
                <w:szCs w:val="18"/>
                <w:u w:val="single"/>
              </w:rPr>
              <w:t>Governance development</w:t>
            </w:r>
          </w:p>
          <w:p w14:paraId="2D3C76E4" w14:textId="77777777" w:rsidR="0005295B" w:rsidRDefault="0005295B" w:rsidP="005B4978">
            <w:pPr>
              <w:tabs>
                <w:tab w:val="left" w:pos="175"/>
              </w:tabs>
              <w:rPr>
                <w:rFonts w:ascii="Arial" w:hAnsi="Arial" w:cs="Arial"/>
                <w:b/>
                <w:color w:val="800080"/>
                <w:sz w:val="18"/>
                <w:szCs w:val="18"/>
              </w:rPr>
            </w:pPr>
          </w:p>
          <w:p w14:paraId="038F6CAD" w14:textId="26FF5A6B" w:rsidR="0005295B" w:rsidRPr="00BB0E9A" w:rsidRDefault="0005295B" w:rsidP="005B4978">
            <w:pPr>
              <w:tabs>
                <w:tab w:val="left" w:pos="175"/>
              </w:tabs>
              <w:rPr>
                <w:rFonts w:ascii="Arial" w:hAnsi="Arial" w:cs="Arial"/>
                <w:b/>
                <w:i/>
                <w:color w:val="80008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800080"/>
                <w:sz w:val="18"/>
                <w:szCs w:val="18"/>
              </w:rPr>
              <w:t xml:space="preserve">Clerk’s Update </w:t>
            </w:r>
          </w:p>
          <w:p w14:paraId="3048EB76" w14:textId="77777777" w:rsidR="0005295B" w:rsidRPr="00BB0E9A" w:rsidRDefault="0005295B" w:rsidP="005B4978">
            <w:pPr>
              <w:tabs>
                <w:tab w:val="left" w:pos="176"/>
              </w:tabs>
              <w:ind w:firstLine="1"/>
              <w:rPr>
                <w:rFonts w:ascii="Arial" w:hAnsi="Arial" w:cs="Arial"/>
                <w:b/>
                <w:i/>
                <w:color w:val="80008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800080"/>
                <w:sz w:val="18"/>
                <w:szCs w:val="18"/>
              </w:rPr>
              <w:t>Governor training</w:t>
            </w:r>
          </w:p>
          <w:p w14:paraId="0E2F5EF6" w14:textId="77777777" w:rsidR="0005295B" w:rsidRPr="00BB0E9A" w:rsidRDefault="0005295B" w:rsidP="005B4978">
            <w:pPr>
              <w:tabs>
                <w:tab w:val="left" w:pos="176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5AAA41" w14:textId="77777777" w:rsidR="0005295B" w:rsidRDefault="0005295B" w:rsidP="005B4978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Policies - Review and adopt</w:t>
            </w:r>
          </w:p>
          <w:p w14:paraId="134263DF" w14:textId="77777777" w:rsidR="0005295B" w:rsidRDefault="0005295B" w:rsidP="005B4978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74FE16D5" w14:textId="77777777" w:rsidR="0005295B" w:rsidRPr="002E43C4" w:rsidRDefault="0005295B" w:rsidP="005B4978">
            <w:pPr>
              <w:tabs>
                <w:tab w:val="left" w:pos="176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E43C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What difference have we made by today’s meeting on student outcomes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?</w:t>
            </w:r>
          </w:p>
          <w:p w14:paraId="52BEEBC1" w14:textId="77777777" w:rsidR="0005295B" w:rsidRPr="00BB0E9A" w:rsidRDefault="0005295B" w:rsidP="005B4978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4C1F16AD" w14:textId="77777777" w:rsidR="0005295B" w:rsidRPr="00BB0E9A" w:rsidRDefault="0005295B" w:rsidP="005B4978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86DBA55" w14:textId="1F990344" w:rsidR="0005295B" w:rsidRPr="00BB0E9A" w:rsidRDefault="0005295B" w:rsidP="005B4978">
            <w:pPr>
              <w:rPr>
                <w:rFonts w:ascii="Arial" w:eastAsia="Comic Sans MS" w:hAnsi="Arial" w:cs="Arial"/>
                <w:sz w:val="18"/>
                <w:szCs w:val="18"/>
              </w:rPr>
            </w:pPr>
          </w:p>
          <w:p w14:paraId="24923768" w14:textId="77777777" w:rsidR="0005295B" w:rsidRPr="00CC2C95" w:rsidRDefault="0005295B" w:rsidP="005B4978">
            <w:pPr>
              <w:rPr>
                <w:rFonts w:ascii="Arial" w:hAnsi="Arial" w:cs="Arial"/>
                <w:b/>
                <w:i/>
                <w:color w:val="FF8000"/>
                <w:sz w:val="18"/>
                <w:szCs w:val="18"/>
                <w:u w:val="single"/>
              </w:rPr>
            </w:pPr>
            <w:r w:rsidRPr="00CC2C95">
              <w:rPr>
                <w:rFonts w:ascii="Arial" w:hAnsi="Arial" w:cs="Arial"/>
                <w:b/>
                <w:i/>
                <w:color w:val="FF8000"/>
                <w:sz w:val="18"/>
                <w:szCs w:val="18"/>
                <w:u w:val="single"/>
              </w:rPr>
              <w:t>Procedural</w:t>
            </w:r>
          </w:p>
          <w:p w14:paraId="2D18E3CF" w14:textId="77777777" w:rsidR="0005295B" w:rsidRDefault="0005295B" w:rsidP="005B4978">
            <w:pP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</w:pPr>
          </w:p>
          <w:p w14:paraId="179E54EB" w14:textId="68E4D053" w:rsidR="0005295B" w:rsidRPr="001C5E2C" w:rsidRDefault="0005295B" w:rsidP="005B4978">
            <w:pP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FF8000"/>
                <w:sz w:val="18"/>
                <w:szCs w:val="18"/>
              </w:rPr>
              <w:t>Welcome and consider Apologies</w:t>
            </w:r>
          </w:p>
          <w:p w14:paraId="5BDA4FC8" w14:textId="77777777" w:rsidR="0005295B" w:rsidRPr="00BB0E9A" w:rsidRDefault="0005295B" w:rsidP="005B4978">
            <w:pPr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 xml:space="preserve">Declaration of interests </w:t>
            </w:r>
          </w:p>
          <w:p w14:paraId="613398D3" w14:textId="77777777" w:rsidR="0005295B" w:rsidRPr="00BB0E9A" w:rsidRDefault="0005295B" w:rsidP="005B4978">
            <w:pPr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Minutes of last meeting</w:t>
            </w:r>
          </w:p>
          <w:p w14:paraId="137AC972" w14:textId="77777777" w:rsidR="0005295B" w:rsidRPr="00BB0E9A" w:rsidRDefault="0005295B" w:rsidP="005B4978">
            <w:pPr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Matters arising</w:t>
            </w:r>
          </w:p>
          <w:p w14:paraId="688ED861" w14:textId="77777777" w:rsidR="0005295B" w:rsidRPr="00BB0E9A" w:rsidRDefault="0005295B" w:rsidP="005B4978">
            <w:pPr>
              <w:rPr>
                <w:rFonts w:ascii="Arial" w:hAnsi="Arial" w:cs="Arial"/>
                <w:b/>
                <w:color w:val="FF8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FF8000"/>
                <w:sz w:val="18"/>
                <w:szCs w:val="18"/>
              </w:rPr>
              <w:t>Chair’s and Head’s Urgent business</w:t>
            </w:r>
          </w:p>
          <w:p w14:paraId="4B0FE365" w14:textId="77777777" w:rsidR="0005295B" w:rsidRPr="00BB0E9A" w:rsidRDefault="0005295B" w:rsidP="005B497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D26AFC" w14:textId="77777777" w:rsidR="0005295B" w:rsidRDefault="0005295B" w:rsidP="005B4978">
            <w:pPr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</w:pPr>
          </w:p>
          <w:p w14:paraId="3B937195" w14:textId="5257A62F" w:rsidR="0005295B" w:rsidRPr="002E43C4" w:rsidRDefault="0005295B" w:rsidP="005B4978">
            <w:pPr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</w:pPr>
            <w:r w:rsidRPr="002E43C4"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  <w:t>School management, monitoring and evaluati</w:t>
            </w:r>
            <w:r w:rsidR="005E3C99">
              <w:rPr>
                <w:rFonts w:ascii="Arial" w:hAnsi="Arial" w:cs="Arial"/>
                <w:b/>
                <w:i/>
                <w:color w:val="9437FF"/>
                <w:sz w:val="18"/>
                <w:szCs w:val="18"/>
                <w:u w:val="single"/>
              </w:rPr>
              <w:t>on</w:t>
            </w:r>
          </w:p>
          <w:p w14:paraId="6461AE67" w14:textId="77777777" w:rsidR="0005295B" w:rsidRDefault="0005295B" w:rsidP="005B4978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</w:p>
          <w:p w14:paraId="75A897FB" w14:textId="02196972" w:rsidR="0005295B" w:rsidRPr="002E43C4" w:rsidRDefault="0005295B" w:rsidP="005B4978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2E43C4">
              <w:rPr>
                <w:rFonts w:ascii="Arial" w:hAnsi="Arial" w:cs="Arial"/>
                <w:b/>
                <w:color w:val="9437FF"/>
                <w:sz w:val="18"/>
                <w:szCs w:val="18"/>
              </w:rPr>
              <w:t>End of year report on quality of Teaching &amp; Learning</w:t>
            </w:r>
          </w:p>
          <w:p w14:paraId="5FDB7922" w14:textId="77777777" w:rsidR="0005295B" w:rsidRPr="002E43C4" w:rsidRDefault="0005295B" w:rsidP="005B4978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2E43C4">
              <w:rPr>
                <w:rFonts w:ascii="Arial" w:hAnsi="Arial" w:cs="Arial"/>
                <w:b/>
                <w:color w:val="9437FF"/>
                <w:sz w:val="18"/>
                <w:szCs w:val="18"/>
              </w:rPr>
              <w:t xml:space="preserve">Prepare for Governance Annual report </w:t>
            </w:r>
          </w:p>
          <w:p w14:paraId="0B4FB625" w14:textId="1E6E6F2C" w:rsidR="0005295B" w:rsidRPr="005E3C99" w:rsidRDefault="0005295B" w:rsidP="005E3C99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437FF"/>
                <w:sz w:val="18"/>
                <w:szCs w:val="18"/>
              </w:rPr>
              <w:t>Student voice</w:t>
            </w:r>
          </w:p>
          <w:p w14:paraId="669828BD" w14:textId="77777777" w:rsidR="0005295B" w:rsidRDefault="0005295B" w:rsidP="0005295B">
            <w:pPr>
              <w:rPr>
                <w:rFonts w:ascii="Arial" w:hAnsi="Arial" w:cs="Arial"/>
                <w:b/>
                <w:color w:val="9437FF"/>
                <w:sz w:val="18"/>
                <w:szCs w:val="18"/>
              </w:rPr>
            </w:pPr>
            <w:r w:rsidRPr="002E43C4">
              <w:rPr>
                <w:rFonts w:ascii="Arial" w:hAnsi="Arial" w:cs="Arial"/>
                <w:b/>
                <w:color w:val="9437FF"/>
                <w:sz w:val="18"/>
                <w:szCs w:val="18"/>
              </w:rPr>
              <w:t>Appoint PM governors and external advisor – set dates</w:t>
            </w:r>
          </w:p>
          <w:p w14:paraId="22501C6D" w14:textId="77777777" w:rsidR="0005295B" w:rsidRDefault="0005295B" w:rsidP="005B4978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</w:p>
          <w:p w14:paraId="53437B19" w14:textId="7DC1B528" w:rsidR="0005295B" w:rsidRPr="00245560" w:rsidRDefault="0005295B" w:rsidP="005B4978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</w:pPr>
            <w:r w:rsidRPr="00245560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u w:val="single"/>
              </w:rPr>
              <w:t>Report from Governors</w:t>
            </w:r>
          </w:p>
          <w:p w14:paraId="24810D4A" w14:textId="77777777" w:rsidR="0005295B" w:rsidRDefault="0005295B" w:rsidP="005B4978">
            <w:pP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ED6418D" w14:textId="30391B21" w:rsidR="0005295B" w:rsidRPr="005B4978" w:rsidRDefault="0005295B" w:rsidP="005B4978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English </w:t>
            </w:r>
          </w:p>
          <w:p w14:paraId="26DF1877" w14:textId="240D22D4" w:rsidR="0005295B" w:rsidRDefault="0005295B" w:rsidP="005B4978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STEM</w:t>
            </w:r>
          </w:p>
          <w:p w14:paraId="26FDE693" w14:textId="561E7026" w:rsidR="0005295B" w:rsidRPr="005B4978" w:rsidRDefault="0005295B" w:rsidP="005B4978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Maths</w:t>
            </w:r>
          </w:p>
          <w:p w14:paraId="57BA61F9" w14:textId="77777777" w:rsidR="0005295B" w:rsidRPr="005B4978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Safeguarding </w:t>
            </w:r>
          </w:p>
          <w:p w14:paraId="244D7802" w14:textId="77777777" w:rsidR="0005295B" w:rsidRPr="005B4978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Careers and workplace learning </w:t>
            </w:r>
          </w:p>
          <w:p w14:paraId="410A6CE2" w14:textId="77777777" w:rsidR="0005295B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Finance</w:t>
            </w:r>
          </w:p>
          <w:p w14:paraId="3015D971" w14:textId="77777777" w:rsidR="0005295B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Benchmarking</w:t>
            </w:r>
          </w:p>
          <w:p w14:paraId="4B01A371" w14:textId="51437F2B" w:rsidR="0005295B" w:rsidRPr="005B4978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H&amp;S </w:t>
            </w:r>
          </w:p>
          <w:p w14:paraId="18E8012B" w14:textId="77777777" w:rsidR="0005295B" w:rsidRPr="005B4978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LAC governors</w:t>
            </w:r>
          </w:p>
          <w:p w14:paraId="17817D4E" w14:textId="77777777" w:rsidR="0005295B" w:rsidRPr="005B4978" w:rsidRDefault="0005295B" w:rsidP="005B4978">
            <w:pPr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</w:pPr>
            <w:r w:rsidRPr="005B4978">
              <w:rPr>
                <w:rFonts w:ascii="Arial" w:hAnsi="Arial" w:cs="Arial"/>
                <w:b/>
                <w:iCs/>
                <w:color w:val="000000" w:themeColor="text1"/>
                <w:sz w:val="18"/>
                <w:szCs w:val="18"/>
              </w:rPr>
              <w:t xml:space="preserve"> Learning in the natural environment</w:t>
            </w:r>
          </w:p>
          <w:p w14:paraId="30A72C62" w14:textId="765F44BB" w:rsidR="0005295B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</w:p>
          <w:p w14:paraId="3FDCB08C" w14:textId="77777777" w:rsidR="0005295B" w:rsidRPr="00BB0E9A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</w:p>
          <w:p w14:paraId="185E7975" w14:textId="77777777" w:rsidR="0005295B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4F6228"/>
                <w:sz w:val="18"/>
                <w:szCs w:val="18"/>
                <w:u w:val="single"/>
              </w:rPr>
            </w:pPr>
            <w:r w:rsidRPr="00BB0E9A">
              <w:rPr>
                <w:rFonts w:ascii="Arial" w:hAnsi="Arial" w:cs="Arial"/>
                <w:b/>
                <w:i/>
                <w:color w:val="4F6228"/>
                <w:sz w:val="18"/>
                <w:szCs w:val="18"/>
                <w:u w:val="single"/>
              </w:rPr>
              <w:t>Finance</w:t>
            </w:r>
          </w:p>
          <w:p w14:paraId="5B797738" w14:textId="77777777" w:rsidR="0005295B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</w:p>
          <w:p w14:paraId="1F27FACD" w14:textId="106DB305" w:rsidR="0005295B" w:rsidRPr="00BB0E9A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color w:val="4F6228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Monitor Budget </w:t>
            </w:r>
            <w:r>
              <w:rPr>
                <w:rFonts w:ascii="Arial" w:hAnsi="Arial" w:cs="Arial"/>
                <w:b/>
                <w:color w:val="4F6228"/>
                <w:sz w:val="18"/>
                <w:szCs w:val="18"/>
              </w:rPr>
              <w:t>/</w:t>
            </w:r>
            <w:r w:rsidRPr="00BB0E9A">
              <w:rPr>
                <w:rFonts w:ascii="Arial" w:hAnsi="Arial" w:cs="Arial"/>
                <w:b/>
                <w:color w:val="4F6228"/>
                <w:sz w:val="18"/>
                <w:szCs w:val="18"/>
              </w:rPr>
              <w:t xml:space="preserve"> Allocation Notification</w:t>
            </w:r>
          </w:p>
          <w:p w14:paraId="6DA2EFDE" w14:textId="5DDF8638" w:rsidR="0005295B" w:rsidRDefault="0005295B" w:rsidP="005B4978">
            <w:pPr>
              <w:tabs>
                <w:tab w:val="left" w:pos="34"/>
              </w:tabs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</w:pPr>
          </w:p>
          <w:p w14:paraId="5005134B" w14:textId="77777777" w:rsidR="0005295B" w:rsidRPr="0061200E" w:rsidRDefault="0005295B" w:rsidP="005B4978">
            <w:pPr>
              <w:rPr>
                <w:rFonts w:ascii="Arial" w:hAnsi="Arial" w:cs="Arial"/>
                <w:b/>
                <w:i/>
                <w:color w:val="7030A0"/>
                <w:sz w:val="18"/>
                <w:szCs w:val="18"/>
                <w:u w:val="single"/>
              </w:rPr>
            </w:pPr>
            <w:r w:rsidRPr="0061200E">
              <w:rPr>
                <w:rFonts w:ascii="Arial" w:hAnsi="Arial" w:cs="Arial"/>
                <w:b/>
                <w:i/>
                <w:color w:val="7030A0"/>
                <w:sz w:val="18"/>
                <w:szCs w:val="18"/>
                <w:u w:val="single"/>
              </w:rPr>
              <w:t>Governance development</w:t>
            </w:r>
          </w:p>
          <w:p w14:paraId="4417D6DF" w14:textId="77777777" w:rsidR="0005295B" w:rsidRDefault="0005295B" w:rsidP="005B4978">
            <w:pPr>
              <w:ind w:hanging="283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61200E">
              <w:rPr>
                <w:rFonts w:ascii="Arial" w:hAnsi="Arial" w:cs="Arial"/>
                <w:color w:val="7030A0"/>
                <w:sz w:val="18"/>
                <w:szCs w:val="18"/>
              </w:rPr>
              <w:t xml:space="preserve">      </w:t>
            </w:r>
          </w:p>
          <w:p w14:paraId="6DC20DD1" w14:textId="2EFC1F8D" w:rsidR="0005295B" w:rsidRPr="005B4978" w:rsidRDefault="0005295B" w:rsidP="005B4978">
            <w:pPr>
              <w:ind w:hanging="283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   </w:t>
            </w:r>
            <w:r w:rsidR="005E3C99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</w:t>
            </w:r>
            <w:r w:rsidRPr="0061200E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Clerk’s Update </w:t>
            </w:r>
          </w:p>
          <w:p w14:paraId="48990881" w14:textId="77777777" w:rsidR="0005295B" w:rsidRPr="0061200E" w:rsidRDefault="0005295B" w:rsidP="005B4978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1200E">
              <w:rPr>
                <w:rFonts w:ascii="Arial" w:hAnsi="Arial" w:cs="Arial"/>
                <w:b/>
                <w:color w:val="7030A0"/>
                <w:sz w:val="18"/>
                <w:szCs w:val="18"/>
              </w:rPr>
              <w:t>Governor training</w:t>
            </w:r>
          </w:p>
          <w:p w14:paraId="31E82730" w14:textId="77777777" w:rsidR="0005295B" w:rsidRPr="0061200E" w:rsidRDefault="0005295B" w:rsidP="005B4978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1200E">
              <w:rPr>
                <w:rFonts w:ascii="Arial" w:hAnsi="Arial" w:cs="Arial"/>
                <w:b/>
                <w:color w:val="7030A0"/>
                <w:sz w:val="18"/>
                <w:szCs w:val="18"/>
              </w:rPr>
              <w:t>Governor Action Plan – new items for following year</w:t>
            </w:r>
          </w:p>
          <w:p w14:paraId="32342C9D" w14:textId="77777777" w:rsidR="0005295B" w:rsidRPr="0061200E" w:rsidRDefault="0005295B" w:rsidP="005B4978">
            <w:pPr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1200E">
              <w:rPr>
                <w:rFonts w:ascii="Arial" w:hAnsi="Arial" w:cs="Arial"/>
                <w:b/>
                <w:color w:val="7030A0"/>
                <w:sz w:val="18"/>
                <w:szCs w:val="18"/>
              </w:rPr>
              <w:t>Election of chair and vice chair x 2</w:t>
            </w:r>
          </w:p>
          <w:p w14:paraId="16A04427" w14:textId="77777777" w:rsidR="0005295B" w:rsidRPr="0061200E" w:rsidRDefault="0005295B" w:rsidP="005B4978">
            <w:pPr>
              <w:tabs>
                <w:tab w:val="left" w:pos="34"/>
              </w:tabs>
              <w:ind w:hanging="142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  <w:r w:rsidRPr="0061200E">
              <w:rPr>
                <w:rFonts w:ascii="Arial" w:hAnsi="Arial" w:cs="Arial"/>
                <w:b/>
                <w:color w:val="7030A0"/>
                <w:sz w:val="18"/>
                <w:szCs w:val="18"/>
              </w:rPr>
              <w:t xml:space="preserve">   Appoint governors with specific responsibilities for the year ahead </w:t>
            </w:r>
          </w:p>
          <w:p w14:paraId="1D6339BA" w14:textId="758F8B45" w:rsidR="0005295B" w:rsidRPr="00BE31C4" w:rsidRDefault="0005295B" w:rsidP="005B4978">
            <w:pPr>
              <w:rPr>
                <w:rFonts w:ascii="Arial" w:hAnsi="Arial" w:cs="Arial"/>
                <w:i/>
                <w:color w:val="7030A0"/>
                <w:sz w:val="18"/>
                <w:szCs w:val="18"/>
              </w:rPr>
            </w:pPr>
            <w:r w:rsidRPr="0061200E">
              <w:rPr>
                <w:rFonts w:ascii="Arial" w:hAnsi="Arial" w:cs="Arial"/>
                <w:b/>
                <w:color w:val="7030A0"/>
                <w:sz w:val="18"/>
                <w:szCs w:val="18"/>
              </w:rPr>
              <w:t>Review size of Governing Body</w:t>
            </w:r>
          </w:p>
          <w:p w14:paraId="003E795F" w14:textId="77777777" w:rsidR="0005295B" w:rsidRDefault="0005295B" w:rsidP="005B4978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02AA58D6" w14:textId="700162F6" w:rsidR="0005295B" w:rsidRDefault="0005295B" w:rsidP="005B4978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0E9A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Policies - Review and adopt</w:t>
            </w:r>
          </w:p>
          <w:p w14:paraId="5C1EA910" w14:textId="77777777" w:rsidR="0005295B" w:rsidRDefault="0005295B" w:rsidP="005B4978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4804DF72" w14:textId="254CEBBB" w:rsidR="0005295B" w:rsidRPr="005B4978" w:rsidRDefault="0005295B" w:rsidP="005B4978">
            <w:pPr>
              <w:tabs>
                <w:tab w:val="left" w:pos="176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2E43C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What difference have we made by today’s meeting on student outcomes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?</w:t>
            </w:r>
          </w:p>
        </w:tc>
      </w:tr>
    </w:tbl>
    <w:p w14:paraId="6DE62243" w14:textId="77777777" w:rsidR="00E82667" w:rsidRDefault="00E82667" w:rsidP="00E82667">
      <w:pPr>
        <w:rPr>
          <w:rFonts w:ascii="Arial" w:eastAsia="Comic Sans MS" w:hAnsi="Arial" w:cs="Arial"/>
          <w:sz w:val="18"/>
          <w:szCs w:val="18"/>
        </w:rPr>
      </w:pPr>
    </w:p>
    <w:p w14:paraId="6C038309" w14:textId="77777777" w:rsidR="00F52343" w:rsidRDefault="00495061"/>
    <w:sectPr w:rsidR="00F52343" w:rsidSect="00887B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7"/>
    <w:rsid w:val="0005295B"/>
    <w:rsid w:val="000D05EA"/>
    <w:rsid w:val="000E4F5E"/>
    <w:rsid w:val="000F351B"/>
    <w:rsid w:val="00115057"/>
    <w:rsid w:val="001C5E2C"/>
    <w:rsid w:val="00245560"/>
    <w:rsid w:val="002A5250"/>
    <w:rsid w:val="002E43C4"/>
    <w:rsid w:val="003234C6"/>
    <w:rsid w:val="00331FE4"/>
    <w:rsid w:val="00495061"/>
    <w:rsid w:val="004A42DC"/>
    <w:rsid w:val="00582EBB"/>
    <w:rsid w:val="005B4978"/>
    <w:rsid w:val="005B6B08"/>
    <w:rsid w:val="005E3C99"/>
    <w:rsid w:val="0061200E"/>
    <w:rsid w:val="00653215"/>
    <w:rsid w:val="006813FD"/>
    <w:rsid w:val="007C4A38"/>
    <w:rsid w:val="007D721B"/>
    <w:rsid w:val="00887B86"/>
    <w:rsid w:val="008C747A"/>
    <w:rsid w:val="00911B03"/>
    <w:rsid w:val="00925EFE"/>
    <w:rsid w:val="00954745"/>
    <w:rsid w:val="00996FCA"/>
    <w:rsid w:val="00A43613"/>
    <w:rsid w:val="00A6079F"/>
    <w:rsid w:val="00BE31C4"/>
    <w:rsid w:val="00BF5B03"/>
    <w:rsid w:val="00C23447"/>
    <w:rsid w:val="00C92553"/>
    <w:rsid w:val="00D20E07"/>
    <w:rsid w:val="00D26FB0"/>
    <w:rsid w:val="00D411F5"/>
    <w:rsid w:val="00E82667"/>
    <w:rsid w:val="00F2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E692"/>
  <w15:chartTrackingRefBased/>
  <w15:docId w15:val="{2B51E71F-DC99-B14C-BBE0-AB697B9D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2667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6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 Rogers</cp:lastModifiedBy>
  <cp:revision>2</cp:revision>
  <cp:lastPrinted>2019-09-25T12:59:00Z</cp:lastPrinted>
  <dcterms:created xsi:type="dcterms:W3CDTF">2019-10-17T14:11:00Z</dcterms:created>
  <dcterms:modified xsi:type="dcterms:W3CDTF">2019-10-17T14:11:00Z</dcterms:modified>
</cp:coreProperties>
</file>