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D0" w:rsidRDefault="00116953">
      <w:pPr>
        <w:jc w:val="center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Y</w:t>
      </w:r>
      <w:r w:rsidR="008F438B">
        <w:rPr>
          <w:b/>
          <w:color w:val="0000FF"/>
          <w:sz w:val="96"/>
          <w:szCs w:val="96"/>
        </w:rPr>
        <w:t>ea</w:t>
      </w:r>
      <w:r>
        <w:rPr>
          <w:b/>
          <w:color w:val="0000FF"/>
          <w:sz w:val="96"/>
          <w:szCs w:val="96"/>
        </w:rPr>
        <w:t xml:space="preserve">r 11 </w:t>
      </w:r>
      <w:r>
        <w:rPr>
          <w:noProof/>
        </w:rPr>
        <w:drawing>
          <wp:inline distT="114300" distB="114300" distL="114300" distR="114300">
            <wp:extent cx="5730875" cy="5038725"/>
            <wp:effectExtent l="0" t="0" r="3175" b="9525"/>
            <wp:docPr id="1" name="image2.png" descr="Plane parti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lane partition"/>
                    <pic:cNvPicPr preferRelativeResize="0"/>
                  </pic:nvPicPr>
                  <pic:blipFill>
                    <a:blip r:embed="rId5"/>
                    <a:srcRect t="4116" b="411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3" cy="503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5FD0" w:rsidRDefault="00116953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GCS</w:t>
      </w:r>
      <w:r w:rsidR="008F438B">
        <w:rPr>
          <w:b/>
          <w:color w:val="0000FF"/>
          <w:sz w:val="72"/>
          <w:szCs w:val="72"/>
        </w:rPr>
        <w:t>E GROUP SCHEME OF WORK.</w:t>
      </w:r>
    </w:p>
    <w:p w:rsidR="001926EB" w:rsidRDefault="001926EB">
      <w:pPr>
        <w:jc w:val="center"/>
        <w:rPr>
          <w:b/>
          <w:color w:val="0000FF"/>
          <w:sz w:val="72"/>
          <w:szCs w:val="72"/>
        </w:rPr>
      </w:pPr>
    </w:p>
    <w:p w:rsidR="001926EB" w:rsidRPr="00336078" w:rsidRDefault="001926EB" w:rsidP="001926EB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This scheme of work is to be used as a guide only.  Sometimes due to unforeseen circumstances the class may be a week behind or sometimes </w:t>
      </w:r>
      <w:proofErr w:type="gramStart"/>
      <w:r>
        <w:rPr>
          <w:b/>
          <w:color w:val="0000FF"/>
          <w:sz w:val="24"/>
          <w:szCs w:val="24"/>
        </w:rPr>
        <w:t>may</w:t>
      </w:r>
      <w:proofErr w:type="gramEnd"/>
      <w:r>
        <w:rPr>
          <w:b/>
          <w:color w:val="0000FF"/>
          <w:sz w:val="24"/>
          <w:szCs w:val="24"/>
        </w:rPr>
        <w:t xml:space="preserve"> even a week ahead of schedule.  The topics will still be covered in the same order.</w:t>
      </w:r>
    </w:p>
    <w:p w:rsidR="001926EB" w:rsidRPr="001926EB" w:rsidRDefault="001926EB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C35FD0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1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C35FD0" w:rsidRDefault="00891B5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Angles.</w:t>
            </w:r>
          </w:p>
          <w:p w:rsidR="00C35FD0" w:rsidRDefault="00C35FD0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891B5A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of simple angles.</w:t>
            </w:r>
          </w:p>
          <w:p w:rsidR="00C35FD0" w:rsidRDefault="00891B5A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Angles on a line and about a point.</w:t>
            </w:r>
          </w:p>
          <w:p w:rsidR="00891B5A" w:rsidRDefault="00891B5A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Angle systems in parallel lines.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C35FD0" w:rsidRDefault="00891B5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Angles in shapes.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891B5A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the angle sum in a triangle is 180.</w:t>
            </w:r>
          </w:p>
          <w:p w:rsidR="00891B5A" w:rsidRDefault="00891B5A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missing angles in a triangle.</w:t>
            </w:r>
          </w:p>
          <w:p w:rsidR="00891B5A" w:rsidRDefault="00891B5A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the angle sum in any quadrilateral.</w:t>
            </w:r>
          </w:p>
          <w:p w:rsidR="00891B5A" w:rsidRDefault="00891B5A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missing angle in a quadrilateral.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C35FD0" w:rsidRDefault="00891B5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Quadrilaterals.</w:t>
            </w:r>
          </w:p>
          <w:p w:rsidR="00C35FD0" w:rsidRDefault="00C35FD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891B5A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the properties of squares and rectangles.</w:t>
            </w:r>
          </w:p>
          <w:p w:rsidR="00891B5A" w:rsidRDefault="00891B5A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the properties of rhombuses and parallelograms.</w:t>
            </w:r>
          </w:p>
          <w:p w:rsidR="00C35FD0" w:rsidRDefault="00891B5A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the properties of kites and trapeziums.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C35FD0" w:rsidRDefault="00891B5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Interior/exterior angles.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891B5A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interior and exterior angle of any polygon.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C35FD0" w:rsidRDefault="00891B5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Bearings and constructions.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891B5A" w:rsidP="00891B5A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able to draw and measure bearings</w:t>
            </w:r>
            <w:r w:rsidR="00A53141">
              <w:rPr>
                <w:b/>
                <w:sz w:val="28"/>
                <w:szCs w:val="28"/>
              </w:rPr>
              <w:t>.</w:t>
            </w:r>
          </w:p>
          <w:p w:rsidR="00A53141" w:rsidRDefault="00A53141" w:rsidP="00891B5A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Recognise plans and elevations.</w:t>
            </w:r>
          </w:p>
          <w:p w:rsidR="00A53141" w:rsidRPr="00891B5A" w:rsidRDefault="00A53141" w:rsidP="00891B5A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triangular dotty paper to draw in 3D.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C35FD0" w:rsidRDefault="00C35FD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A53141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this week to catch up on anything missed in shapes.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and test.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</w:p>
          <w:p w:rsidR="00C35FD0" w:rsidRDefault="0011695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</w:p>
          <w:p w:rsidR="00C35FD0" w:rsidRDefault="0011695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</w:tbl>
    <w:p w:rsidR="00C35FD0" w:rsidRDefault="00C35FD0">
      <w:pPr>
        <w:jc w:val="center"/>
        <w:rPr>
          <w:b/>
          <w:sz w:val="96"/>
          <w:szCs w:val="96"/>
        </w:rPr>
      </w:pPr>
    </w:p>
    <w:p w:rsidR="00C35FD0" w:rsidRDefault="00C35FD0">
      <w:pPr>
        <w:jc w:val="center"/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C35FD0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2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 w:rsidP="006B2CB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C35FD0" w:rsidRDefault="006B2CBE" w:rsidP="006B2CB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</w:t>
            </w:r>
          </w:p>
          <w:p w:rsidR="00C35FD0" w:rsidRDefault="00C35FD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6B2CBE" w:rsidP="006B2CBE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able to read scales.</w:t>
            </w:r>
          </w:p>
          <w:p w:rsidR="006B2CBE" w:rsidRDefault="006B2CBE" w:rsidP="006B2CBE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basic measures.</w:t>
            </w:r>
          </w:p>
          <w:p w:rsidR="006B2CBE" w:rsidRPr="006B2CBE" w:rsidRDefault="006B2CBE" w:rsidP="006B2CBE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able to estimate measurements.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C35FD0" w:rsidRDefault="006B2CB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Converting metric measurements.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6B2CB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Convert between different metric units for length</w:t>
            </w:r>
            <w:r w:rsidR="00116953">
              <w:rPr>
                <w:b/>
                <w:sz w:val="28"/>
                <w:szCs w:val="28"/>
              </w:rPr>
              <w:t>.</w:t>
            </w:r>
          </w:p>
          <w:p w:rsidR="006B2CBE" w:rsidRDefault="006B2CB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Convert between different metric units for mass.</w:t>
            </w:r>
          </w:p>
          <w:p w:rsidR="006B2CBE" w:rsidRDefault="006B2CB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Convert between different metric units for volume.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 w:rsidP="006F17B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C35FD0" w:rsidRDefault="006F17B4" w:rsidP="006F17B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Transformations</w:t>
            </w:r>
            <w:r w:rsidR="00116953">
              <w:rPr>
                <w:b/>
                <w:sz w:val="28"/>
                <w:szCs w:val="28"/>
              </w:rPr>
              <w:t>.</w:t>
            </w:r>
          </w:p>
          <w:p w:rsidR="00C35FD0" w:rsidRDefault="00C35FD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F6B" w:rsidRDefault="00F85F6B" w:rsidP="006F17B4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of symmetry.</w:t>
            </w:r>
          </w:p>
          <w:p w:rsidR="00C35FD0" w:rsidRDefault="006F17B4" w:rsidP="006F17B4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Rotate a shape around a given point.</w:t>
            </w:r>
          </w:p>
          <w:p w:rsidR="006F17B4" w:rsidRDefault="006F17B4" w:rsidP="006F17B4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Translate a shape on a coordinate grid.</w:t>
            </w:r>
          </w:p>
          <w:p w:rsidR="006F17B4" w:rsidRPr="006F17B4" w:rsidRDefault="006F17B4" w:rsidP="00F85F6B">
            <w:pPr>
              <w:widowControl w:val="0"/>
              <w:spacing w:line="240" w:lineRule="auto"/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C35FD0" w:rsidRDefault="00F85F6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Transformations.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F85F6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Enlarge a shape by a scale factor.</w:t>
            </w:r>
          </w:p>
          <w:p w:rsidR="00F85F6B" w:rsidRDefault="00F85F6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Congruence and similarity.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C35FD0" w:rsidRDefault="00F85F6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 drawing.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F85F6B" w:rsidP="006F17B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 scale drawings.</w:t>
            </w:r>
          </w:p>
          <w:p w:rsidR="00F85F6B" w:rsidRDefault="00F85F6B" w:rsidP="006F17B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Construct plans using a given scale.</w:t>
            </w:r>
          </w:p>
          <w:p w:rsidR="00F85F6B" w:rsidRPr="006F17B4" w:rsidRDefault="00F85F6B" w:rsidP="006F17B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 and use bearings.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</w:p>
          <w:p w:rsidR="00C35FD0" w:rsidRDefault="00116953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maths activities.</w:t>
            </w:r>
          </w:p>
        </w:tc>
      </w:tr>
    </w:tbl>
    <w:p w:rsidR="00C35FD0" w:rsidRDefault="00C35FD0">
      <w:pPr>
        <w:jc w:val="center"/>
        <w:rPr>
          <w:b/>
          <w:sz w:val="96"/>
          <w:szCs w:val="96"/>
        </w:rPr>
      </w:pPr>
    </w:p>
    <w:p w:rsidR="00C35FD0" w:rsidRDefault="00C35FD0">
      <w:pPr>
        <w:jc w:val="center"/>
        <w:rPr>
          <w:b/>
          <w:sz w:val="96"/>
          <w:szCs w:val="96"/>
        </w:rPr>
      </w:pPr>
    </w:p>
    <w:tbl>
      <w:tblPr>
        <w:tblStyle w:val="a1"/>
        <w:tblpPr w:leftFromText="180" w:rightFromText="180" w:vertAnchor="text" w:horzAnchor="margin" w:tblpY="35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926EB" w:rsidTr="001926EB">
        <w:trPr>
          <w:trHeight w:val="1160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3</w:t>
            </w:r>
          </w:p>
        </w:tc>
      </w:tr>
      <w:tr w:rsidR="001926EB" w:rsidTr="001926EB"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Factors and multiples.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and find multiples and common multiples.</w:t>
            </w:r>
          </w:p>
          <w:p w:rsidR="001926EB" w:rsidRDefault="001926EB" w:rsidP="001926E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and find factors and common factors.</w:t>
            </w:r>
          </w:p>
          <w:p w:rsidR="001926EB" w:rsidRDefault="001926EB" w:rsidP="001926E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and find prime numbers.</w:t>
            </w:r>
          </w:p>
          <w:p w:rsidR="001926EB" w:rsidRPr="006F17B4" w:rsidRDefault="001926EB" w:rsidP="001926E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 number as a product of primes.</w:t>
            </w:r>
          </w:p>
        </w:tc>
      </w:tr>
      <w:tr w:rsidR="001926EB" w:rsidTr="001926EB"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LCM and HCF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LCM of a set of numbers.</w:t>
            </w:r>
          </w:p>
          <w:p w:rsidR="001926EB" w:rsidRDefault="001926EB" w:rsidP="001926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HCF of a set of numbers.</w:t>
            </w:r>
          </w:p>
        </w:tc>
      </w:tr>
      <w:tr w:rsidR="001926EB" w:rsidTr="001926EB"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Pythagoras’ Theorem.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Pythagoras# theorem to find missing lengths in right angled triangles.</w:t>
            </w:r>
          </w:p>
        </w:tc>
      </w:tr>
      <w:tr w:rsidR="001926EB" w:rsidTr="001926EB"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Sequences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term to term rule for simple sequences.</w:t>
            </w:r>
          </w:p>
          <w:p w:rsidR="001926EB" w:rsidRDefault="001926EB" w:rsidP="001926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Recognise and use sequences of </w:t>
            </w:r>
            <w:proofErr w:type="spellStart"/>
            <w:r>
              <w:rPr>
                <w:b/>
                <w:sz w:val="28"/>
                <w:szCs w:val="28"/>
              </w:rPr>
              <w:t>suare</w:t>
            </w:r>
            <w:proofErr w:type="spellEnd"/>
            <w:r>
              <w:rPr>
                <w:b/>
                <w:sz w:val="28"/>
                <w:szCs w:val="28"/>
              </w:rPr>
              <w:t>, cube and triangular numbers.</w:t>
            </w:r>
          </w:p>
          <w:p w:rsidR="001926EB" w:rsidRDefault="001926EB" w:rsidP="001926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nth term to find terms in a sequence.</w:t>
            </w:r>
          </w:p>
          <w:p w:rsidR="001926EB" w:rsidRDefault="001926EB" w:rsidP="001926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nth term.</w:t>
            </w:r>
          </w:p>
        </w:tc>
      </w:tr>
      <w:tr w:rsidR="001926EB" w:rsidTr="001926EB"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teaching week.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this time to recap or teach any topic that needs teaching or recapping.</w:t>
            </w:r>
          </w:p>
        </w:tc>
      </w:tr>
      <w:tr w:rsidR="001926EB" w:rsidTr="001926EB"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926EB" w:rsidRDefault="001926EB" w:rsidP="001926E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and test week.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6EB" w:rsidRDefault="001926EB" w:rsidP="001926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</w:p>
          <w:p w:rsidR="001926EB" w:rsidRDefault="001926EB" w:rsidP="001926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</w:p>
          <w:p w:rsidR="001926EB" w:rsidRDefault="001926EB" w:rsidP="001926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</w:tbl>
    <w:p w:rsidR="00C35FD0" w:rsidRDefault="00C35FD0">
      <w:pPr>
        <w:rPr>
          <w:b/>
          <w:sz w:val="96"/>
          <w:szCs w:val="96"/>
        </w:rPr>
      </w:pPr>
    </w:p>
    <w:p w:rsidR="00C35FD0" w:rsidRDefault="00C35FD0">
      <w:pPr>
        <w:jc w:val="center"/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C35FD0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4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Revise all number work.</w:t>
            </w:r>
          </w:p>
          <w:p w:rsidR="00C35FD0" w:rsidRDefault="00C35FD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Revise all shape work.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Algebra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Revise all algebra work.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Revise for next week’s </w:t>
            </w:r>
            <w:r w:rsidR="008F438B">
              <w:rPr>
                <w:b/>
                <w:sz w:val="28"/>
                <w:szCs w:val="28"/>
              </w:rPr>
              <w:t xml:space="preserve">mock </w:t>
            </w:r>
            <w:r>
              <w:rPr>
                <w:b/>
                <w:sz w:val="28"/>
                <w:szCs w:val="28"/>
              </w:rPr>
              <w:t>test.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past paper 1.</w:t>
            </w:r>
          </w:p>
          <w:p w:rsidR="00C35FD0" w:rsidRDefault="00116953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through paper together.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past paper 2.</w:t>
            </w:r>
          </w:p>
          <w:p w:rsidR="00C35FD0" w:rsidRDefault="00116953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through paper together.</w:t>
            </w:r>
          </w:p>
        </w:tc>
      </w:tr>
    </w:tbl>
    <w:p w:rsidR="00C35FD0" w:rsidRDefault="00C35FD0">
      <w:pPr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p w:rsidR="00C35FD0" w:rsidRDefault="00C35FD0">
      <w:pPr>
        <w:rPr>
          <w:b/>
          <w:sz w:val="96"/>
          <w:szCs w:val="96"/>
        </w:rPr>
      </w:pPr>
    </w:p>
    <w:tbl>
      <w:tblPr>
        <w:tblStyle w:val="a3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C35FD0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5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papers.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Look at past papers for </w:t>
            </w:r>
            <w:proofErr w:type="spellStart"/>
            <w:r>
              <w:rPr>
                <w:b/>
                <w:sz w:val="28"/>
                <w:szCs w:val="28"/>
              </w:rPr>
              <w:t>non calculator</w:t>
            </w:r>
            <w:proofErr w:type="spellEnd"/>
            <w:r>
              <w:rPr>
                <w:b/>
                <w:sz w:val="28"/>
                <w:szCs w:val="28"/>
              </w:rPr>
              <w:t xml:space="preserve"> work.</w:t>
            </w:r>
          </w:p>
          <w:p w:rsidR="00C35FD0" w:rsidRDefault="00C35FD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Papers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at past papers for calculator work.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C35FD0" w:rsidRDefault="008F438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  <w:p w:rsidR="00C35FD0" w:rsidRDefault="00C35FD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8F438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C35FD0" w:rsidRDefault="008F438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C35FD0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FD0" w:rsidRDefault="00116953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week.</w:t>
            </w:r>
          </w:p>
        </w:tc>
      </w:tr>
    </w:tbl>
    <w:p w:rsidR="00C35FD0" w:rsidRDefault="00C35FD0">
      <w:pPr>
        <w:rPr>
          <w:b/>
          <w:sz w:val="96"/>
          <w:szCs w:val="96"/>
        </w:rPr>
      </w:pPr>
    </w:p>
    <w:sectPr w:rsidR="00C35FD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43"/>
    <w:multiLevelType w:val="multilevel"/>
    <w:tmpl w:val="28E2E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DD077A"/>
    <w:multiLevelType w:val="multilevel"/>
    <w:tmpl w:val="E64C9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A14FE8"/>
    <w:multiLevelType w:val="multilevel"/>
    <w:tmpl w:val="71F66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AF31DC"/>
    <w:multiLevelType w:val="multilevel"/>
    <w:tmpl w:val="FFA27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96515C"/>
    <w:multiLevelType w:val="multilevel"/>
    <w:tmpl w:val="EF7644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CD72A79"/>
    <w:multiLevelType w:val="multilevel"/>
    <w:tmpl w:val="28103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E34E62"/>
    <w:multiLevelType w:val="multilevel"/>
    <w:tmpl w:val="B33CA7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AEF5388"/>
    <w:multiLevelType w:val="multilevel"/>
    <w:tmpl w:val="B3C2C7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9E41311"/>
    <w:multiLevelType w:val="multilevel"/>
    <w:tmpl w:val="28E07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B758E3"/>
    <w:multiLevelType w:val="multilevel"/>
    <w:tmpl w:val="8DC8A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002586E"/>
    <w:multiLevelType w:val="multilevel"/>
    <w:tmpl w:val="9260DA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3677943"/>
    <w:multiLevelType w:val="multilevel"/>
    <w:tmpl w:val="BA5E3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41F14A2"/>
    <w:multiLevelType w:val="multilevel"/>
    <w:tmpl w:val="5B984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1527C33"/>
    <w:multiLevelType w:val="multilevel"/>
    <w:tmpl w:val="19D2D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57C4B61"/>
    <w:multiLevelType w:val="multilevel"/>
    <w:tmpl w:val="FAFE8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7273E50"/>
    <w:multiLevelType w:val="multilevel"/>
    <w:tmpl w:val="75386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A48451E"/>
    <w:multiLevelType w:val="multilevel"/>
    <w:tmpl w:val="A306B3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AFD7045"/>
    <w:multiLevelType w:val="multilevel"/>
    <w:tmpl w:val="B734E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BDD0047"/>
    <w:multiLevelType w:val="multilevel"/>
    <w:tmpl w:val="B29CAF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F7851E3"/>
    <w:multiLevelType w:val="multilevel"/>
    <w:tmpl w:val="9272A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5732AF3"/>
    <w:multiLevelType w:val="multilevel"/>
    <w:tmpl w:val="F288F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64E065C"/>
    <w:multiLevelType w:val="multilevel"/>
    <w:tmpl w:val="3A7AA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7B43688"/>
    <w:multiLevelType w:val="multilevel"/>
    <w:tmpl w:val="7214ED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5E52BCC"/>
    <w:multiLevelType w:val="multilevel"/>
    <w:tmpl w:val="E57C8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77F2056"/>
    <w:multiLevelType w:val="multilevel"/>
    <w:tmpl w:val="882EB5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78B4FBE"/>
    <w:multiLevelType w:val="multilevel"/>
    <w:tmpl w:val="CD7242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F907E44"/>
    <w:multiLevelType w:val="multilevel"/>
    <w:tmpl w:val="A0427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22"/>
  </w:num>
  <w:num w:numId="9">
    <w:abstractNumId w:val="18"/>
  </w:num>
  <w:num w:numId="10">
    <w:abstractNumId w:val="4"/>
  </w:num>
  <w:num w:numId="11">
    <w:abstractNumId w:val="25"/>
  </w:num>
  <w:num w:numId="12">
    <w:abstractNumId w:val="14"/>
  </w:num>
  <w:num w:numId="13">
    <w:abstractNumId w:val="5"/>
  </w:num>
  <w:num w:numId="14">
    <w:abstractNumId w:val="20"/>
  </w:num>
  <w:num w:numId="15">
    <w:abstractNumId w:val="0"/>
  </w:num>
  <w:num w:numId="16">
    <w:abstractNumId w:val="21"/>
  </w:num>
  <w:num w:numId="17">
    <w:abstractNumId w:val="3"/>
  </w:num>
  <w:num w:numId="18">
    <w:abstractNumId w:val="2"/>
  </w:num>
  <w:num w:numId="19">
    <w:abstractNumId w:val="17"/>
  </w:num>
  <w:num w:numId="20">
    <w:abstractNumId w:val="8"/>
  </w:num>
  <w:num w:numId="21">
    <w:abstractNumId w:val="19"/>
  </w:num>
  <w:num w:numId="22">
    <w:abstractNumId w:val="26"/>
  </w:num>
  <w:num w:numId="23">
    <w:abstractNumId w:val="13"/>
  </w:num>
  <w:num w:numId="24">
    <w:abstractNumId w:val="24"/>
  </w:num>
  <w:num w:numId="25">
    <w:abstractNumId w:val="1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D0"/>
    <w:rsid w:val="00116953"/>
    <w:rsid w:val="001926EB"/>
    <w:rsid w:val="006B2CBE"/>
    <w:rsid w:val="006F17B4"/>
    <w:rsid w:val="00891B5A"/>
    <w:rsid w:val="008F438B"/>
    <w:rsid w:val="00983CDD"/>
    <w:rsid w:val="00A53141"/>
    <w:rsid w:val="00C07436"/>
    <w:rsid w:val="00C35FD0"/>
    <w:rsid w:val="00E93188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727C"/>
  <w15:docId w15:val="{0E094601-3F5C-4C29-82CA-5CFC976B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MarkWalters</dc:creator>
  <cp:lastModifiedBy>MarkWalters</cp:lastModifiedBy>
  <cp:revision>14</cp:revision>
  <dcterms:created xsi:type="dcterms:W3CDTF">2017-07-10T11:08:00Z</dcterms:created>
  <dcterms:modified xsi:type="dcterms:W3CDTF">2019-07-10T09:38:00Z</dcterms:modified>
</cp:coreProperties>
</file>